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4E" w:rsidRPr="00FD424E" w:rsidRDefault="00FD424E">
      <w:pPr>
        <w:rPr>
          <w:sz w:val="40"/>
          <w:szCs w:val="40"/>
        </w:rPr>
      </w:pPr>
      <w:r w:rsidRPr="00FD424E">
        <w:rPr>
          <w:sz w:val="40"/>
          <w:szCs w:val="40"/>
        </w:rPr>
        <w:t>Earth/Space Science</w:t>
      </w:r>
    </w:p>
    <w:p w:rsidR="00FD424E" w:rsidRPr="00FD424E" w:rsidRDefault="00FD424E">
      <w:pPr>
        <w:rPr>
          <w:sz w:val="36"/>
          <w:szCs w:val="36"/>
        </w:rPr>
      </w:pPr>
      <w:r w:rsidRPr="00FD424E">
        <w:rPr>
          <w:sz w:val="36"/>
          <w:szCs w:val="36"/>
        </w:rPr>
        <w:t xml:space="preserve">Weathering, Soil, and Mass Wasting </w:t>
      </w:r>
    </w:p>
    <w:p w:rsidR="00FD424E" w:rsidRPr="00FD424E" w:rsidRDefault="00FD424E">
      <w:pPr>
        <w:rPr>
          <w:sz w:val="32"/>
          <w:szCs w:val="32"/>
        </w:rPr>
      </w:pPr>
      <w:r w:rsidRPr="00FD424E">
        <w:rPr>
          <w:sz w:val="32"/>
          <w:szCs w:val="32"/>
        </w:rPr>
        <w:t>Concept Check:</w:t>
      </w:r>
    </w:p>
    <w:p w:rsidR="00FD424E" w:rsidRDefault="00FD424E" w:rsidP="00FD4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>List examples of Earth’s external and internal processes.</w:t>
      </w:r>
    </w:p>
    <w:p w:rsidR="00095846" w:rsidRPr="00FD424E" w:rsidRDefault="00FD424E" w:rsidP="00FD42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 xml:space="preserve">From where do these processes derive their energy? </w:t>
      </w:r>
    </w:p>
    <w:p w:rsidR="00FD424E" w:rsidRPr="00FD424E" w:rsidRDefault="00FD424E" w:rsidP="00FD4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>What are the two basic categories of weathering?</w:t>
      </w:r>
    </w:p>
    <w:p w:rsidR="00FD424E" w:rsidRPr="00FD424E" w:rsidRDefault="00FD424E" w:rsidP="00FD4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>How do the products of each category of weathering differ?</w:t>
      </w:r>
    </w:p>
    <w:p w:rsidR="00FD424E" w:rsidRPr="00FD424E" w:rsidRDefault="00FD424E" w:rsidP="00FD4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>When a rock is mechanically weathered, how does its surface area change?</w:t>
      </w:r>
    </w:p>
    <w:p w:rsidR="00FD424E" w:rsidRPr="00FD424E" w:rsidRDefault="00FD424E" w:rsidP="00FD42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>How does this influence chemical weathering?</w:t>
      </w:r>
    </w:p>
    <w:p w:rsidR="00FD424E" w:rsidRPr="00FD424E" w:rsidRDefault="00FD424E" w:rsidP="00FD4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>Explain how water can cause mechanical weathering?</w:t>
      </w:r>
    </w:p>
    <w:p w:rsidR="00FD424E" w:rsidRPr="00FD424E" w:rsidRDefault="00FD424E" w:rsidP="00FD4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>How does an exfoliation dome form?</w:t>
      </w:r>
    </w:p>
    <w:p w:rsidR="00FD424E" w:rsidRPr="00FD424E" w:rsidRDefault="00FD424E" w:rsidP="00FD4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>How do joints promote weathering?</w:t>
      </w:r>
    </w:p>
    <w:p w:rsidR="00FD424E" w:rsidRPr="00FD424E" w:rsidRDefault="00FD424E" w:rsidP="00FD4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>How does biological activity contribute to weathering?</w:t>
      </w:r>
    </w:p>
    <w:p w:rsidR="00FD424E" w:rsidRPr="00FD424E" w:rsidRDefault="00FD424E" w:rsidP="00FD4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>How is carbonic acid formed in nature?</w:t>
      </w:r>
    </w:p>
    <w:p w:rsidR="00FD424E" w:rsidRPr="00FD424E" w:rsidRDefault="00FD424E" w:rsidP="00FD4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24E">
        <w:rPr>
          <w:sz w:val="28"/>
          <w:szCs w:val="28"/>
        </w:rPr>
        <w:t>What products result when carbonic acid reacts with potassium feldspar?</w:t>
      </w:r>
    </w:p>
    <w:p w:rsidR="00FD424E" w:rsidRPr="00FD424E" w:rsidRDefault="00FD424E" w:rsidP="00FD424E">
      <w:pPr>
        <w:pStyle w:val="ListParagraph"/>
        <w:rPr>
          <w:sz w:val="28"/>
          <w:szCs w:val="28"/>
        </w:rPr>
      </w:pPr>
      <w:r w:rsidRPr="00FD424E">
        <w:rPr>
          <w:sz w:val="28"/>
          <w:szCs w:val="28"/>
        </w:rPr>
        <w:t xml:space="preserve"> </w:t>
      </w:r>
    </w:p>
    <w:p w:rsidR="00FD424E" w:rsidRDefault="00FD424E" w:rsidP="00FD424E">
      <w:pPr>
        <w:ind w:left="1080"/>
      </w:pPr>
    </w:p>
    <w:p w:rsidR="004A4AED" w:rsidRDefault="004A4AED" w:rsidP="00FD424E">
      <w:pPr>
        <w:ind w:left="1080"/>
      </w:pPr>
    </w:p>
    <w:p w:rsidR="004A4AED" w:rsidRDefault="004A4AED" w:rsidP="00FD424E">
      <w:pPr>
        <w:ind w:left="1080"/>
      </w:pPr>
    </w:p>
    <w:p w:rsidR="004A4AED" w:rsidRDefault="004A4AED" w:rsidP="00FD424E">
      <w:pPr>
        <w:ind w:left="1080"/>
      </w:pPr>
    </w:p>
    <w:p w:rsidR="004A4AED" w:rsidRDefault="004A4AED" w:rsidP="00FD424E">
      <w:pPr>
        <w:ind w:left="1080"/>
      </w:pPr>
    </w:p>
    <w:p w:rsidR="004A4AED" w:rsidRDefault="004A4AED" w:rsidP="00FD424E">
      <w:pPr>
        <w:ind w:left="1080"/>
      </w:pPr>
    </w:p>
    <w:p w:rsidR="004A4AED" w:rsidRDefault="004A4AED" w:rsidP="00FD424E">
      <w:pPr>
        <w:ind w:left="1080"/>
      </w:pPr>
    </w:p>
    <w:p w:rsidR="004A4AED" w:rsidRDefault="004A4AED" w:rsidP="00FD424E">
      <w:pPr>
        <w:ind w:left="1080"/>
      </w:pPr>
    </w:p>
    <w:p w:rsidR="004A4AED" w:rsidRDefault="004A4AED" w:rsidP="00FD424E">
      <w:pPr>
        <w:ind w:left="1080"/>
      </w:pPr>
    </w:p>
    <w:p w:rsidR="004A4AED" w:rsidRDefault="004A4AED" w:rsidP="00FD424E">
      <w:pPr>
        <w:ind w:left="1080"/>
      </w:pPr>
    </w:p>
    <w:p w:rsidR="00AA3B27" w:rsidRDefault="00AA3B27" w:rsidP="006B7114"/>
    <w:sectPr w:rsidR="00AA3B27" w:rsidSect="000958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3E" w:rsidRDefault="0099073E" w:rsidP="00FD424E">
      <w:pPr>
        <w:spacing w:after="0" w:line="240" w:lineRule="auto"/>
      </w:pPr>
      <w:r>
        <w:separator/>
      </w:r>
    </w:p>
  </w:endnote>
  <w:endnote w:type="continuationSeparator" w:id="0">
    <w:p w:rsidR="0099073E" w:rsidRDefault="0099073E" w:rsidP="00FD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4E" w:rsidRDefault="00FD424E">
    <w:pPr>
      <w:pStyle w:val="Footer"/>
    </w:pPr>
    <w:r>
      <w:t xml:space="preserve">Earth Science: </w:t>
    </w:r>
    <w:proofErr w:type="spellStart"/>
    <w:r>
      <w:t>Tarbuck</w:t>
    </w:r>
    <w:proofErr w:type="spellEnd"/>
    <w:r>
      <w:t xml:space="preserve">, </w:t>
    </w:r>
    <w:proofErr w:type="spellStart"/>
    <w:r>
      <w:t>Lutgens</w:t>
    </w:r>
    <w:proofErr w:type="spellEnd"/>
    <w:r>
      <w:t xml:space="preserve">, </w:t>
    </w:r>
    <w:proofErr w:type="spellStart"/>
    <w:r>
      <w:t>Tasa</w:t>
    </w:r>
    <w:proofErr w:type="spellEnd"/>
    <w:r>
      <w:t xml:space="preserve"> – Ch 4 </w:t>
    </w:r>
    <w:proofErr w:type="gramStart"/>
    <w:r>
      <w:t>Weathering ,</w:t>
    </w:r>
    <w:proofErr w:type="gramEnd"/>
    <w:r>
      <w:t xml:space="preserve"> Soil, and Mass Wasting </w:t>
    </w:r>
  </w:p>
  <w:p w:rsidR="00FD424E" w:rsidRDefault="00FD4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3E" w:rsidRDefault="0099073E" w:rsidP="00FD424E">
      <w:pPr>
        <w:spacing w:after="0" w:line="240" w:lineRule="auto"/>
      </w:pPr>
      <w:r>
        <w:separator/>
      </w:r>
    </w:p>
  </w:footnote>
  <w:footnote w:type="continuationSeparator" w:id="0">
    <w:p w:rsidR="0099073E" w:rsidRDefault="0099073E" w:rsidP="00FD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021"/>
    <w:multiLevelType w:val="hybridMultilevel"/>
    <w:tmpl w:val="6BB685BE"/>
    <w:lvl w:ilvl="0" w:tplc="134CAB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1F7"/>
    <w:multiLevelType w:val="hybridMultilevel"/>
    <w:tmpl w:val="5CF46F5A"/>
    <w:lvl w:ilvl="0" w:tplc="709EF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24E"/>
    <w:rsid w:val="00095846"/>
    <w:rsid w:val="004713A8"/>
    <w:rsid w:val="004A4AED"/>
    <w:rsid w:val="006B7114"/>
    <w:rsid w:val="0099073E"/>
    <w:rsid w:val="00AA3B27"/>
    <w:rsid w:val="00B749C8"/>
    <w:rsid w:val="00BB75B0"/>
    <w:rsid w:val="00D97498"/>
    <w:rsid w:val="00FD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24E"/>
  </w:style>
  <w:style w:type="paragraph" w:styleId="Footer">
    <w:name w:val="footer"/>
    <w:basedOn w:val="Normal"/>
    <w:link w:val="FooterChar"/>
    <w:uiPriority w:val="99"/>
    <w:unhideWhenUsed/>
    <w:rsid w:val="00FD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4E"/>
  </w:style>
  <w:style w:type="paragraph" w:styleId="BalloonText">
    <w:name w:val="Balloon Text"/>
    <w:basedOn w:val="Normal"/>
    <w:link w:val="BalloonTextChar"/>
    <w:uiPriority w:val="99"/>
    <w:semiHidden/>
    <w:unhideWhenUsed/>
    <w:rsid w:val="00FD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cp:lastPrinted>2016-11-01T19:55:00Z</cp:lastPrinted>
  <dcterms:created xsi:type="dcterms:W3CDTF">2016-11-01T19:29:00Z</dcterms:created>
  <dcterms:modified xsi:type="dcterms:W3CDTF">2016-11-01T19:57:00Z</dcterms:modified>
</cp:coreProperties>
</file>