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4E" w:rsidRDefault="00E55E6B">
      <w:r>
        <w:t>Virtual Lab: Energy in a Cell</w:t>
      </w:r>
    </w:p>
    <w:p w:rsidR="00E55E6B" w:rsidRDefault="00E55E6B">
      <w:r>
        <w:t>How do photosynthesis and cellular respiration compare?</w:t>
      </w:r>
    </w:p>
    <w:p w:rsidR="00E55E6B" w:rsidRDefault="00E55E6B">
      <w:r>
        <w:t>Photosynthesis and cellular respiration are complementary processes.  During photosynthesis, plants combine energy fro</w:t>
      </w:r>
      <w:r w:rsidR="00595C10">
        <w:t xml:space="preserve">m the sun with </w:t>
      </w:r>
      <w:r>
        <w:t>carbon dioxi</w:t>
      </w:r>
      <w:r w:rsidR="00595C10">
        <w:t>d</w:t>
      </w:r>
      <w:r>
        <w:t>e and water, and convert it</w:t>
      </w:r>
      <w:r w:rsidR="00595C10">
        <w:t xml:space="preserve"> </w:t>
      </w:r>
      <w:r>
        <w:t>in</w:t>
      </w:r>
      <w:r w:rsidR="00595C10">
        <w:t>to</w:t>
      </w:r>
      <w:r>
        <w:t xml:space="preserve"> chemical energy in the form of sugars, with oxygen being given off.  D</w:t>
      </w:r>
      <w:r w:rsidR="00595C10">
        <w:t>uring cellular respiration</w:t>
      </w:r>
      <w:r>
        <w:t>, animals use the sugars and oxygen to create energy, with carbon dioxide and water being given off.</w:t>
      </w:r>
    </w:p>
    <w:p w:rsidR="00E55E6B" w:rsidRDefault="00E55E6B">
      <w:r>
        <w:t>In this lab, you will review and order the proce</w:t>
      </w:r>
      <w:r w:rsidR="00595C10">
        <w:t>s</w:t>
      </w:r>
      <w:r>
        <w:t xml:space="preserve">ses that </w:t>
      </w:r>
      <w:r w:rsidR="00595C10">
        <w:t xml:space="preserve">make up </w:t>
      </w:r>
      <w:r>
        <w:t>photosynthesis and cellular respiration.  Use the photosynthesis and cellular respiration guide to help yo</w:t>
      </w:r>
      <w:r w:rsidR="00595C10">
        <w:t>u</w:t>
      </w:r>
      <w:r>
        <w:t xml:space="preserve"> remember the steps in each process.</w:t>
      </w:r>
    </w:p>
    <w:p w:rsidR="00E55E6B" w:rsidRDefault="00E55E6B">
      <w:r>
        <w:t xml:space="preserve">Step 1 – Read the photosynthesis and cellular respiration </w:t>
      </w:r>
      <w:r w:rsidR="00595C10">
        <w:t>guide to review</w:t>
      </w:r>
      <w:r>
        <w:t xml:space="preserve"> the steps in these processes.  Pay attention to the elements that go into a process (inputs) and the elements that come out of a pro</w:t>
      </w:r>
      <w:r w:rsidR="00595C10">
        <w:t>c</w:t>
      </w:r>
      <w:r>
        <w:t>ess (outpu</w:t>
      </w:r>
      <w:r w:rsidR="00595C10">
        <w:t>ts</w:t>
      </w:r>
      <w:r>
        <w:t>).  The outputs f</w:t>
      </w:r>
      <w:r w:rsidR="00595C10">
        <w:t>rom one process are the inputs for t</w:t>
      </w:r>
      <w:r>
        <w:t>he next process.  Four steps, ele</w:t>
      </w:r>
      <w:r w:rsidR="00595C10">
        <w:t>c</w:t>
      </w:r>
      <w:r>
        <w:t>tron tr</w:t>
      </w:r>
      <w:r w:rsidR="00595C10">
        <w:t>ansfer, the C</w:t>
      </w:r>
      <w:r>
        <w:t>a</w:t>
      </w:r>
      <w:r w:rsidR="00595C10">
        <w:t>l</w:t>
      </w:r>
      <w:r>
        <w:t xml:space="preserve">vin cycle, </w:t>
      </w:r>
      <w:r w:rsidR="00595C10">
        <w:t>glyc</w:t>
      </w:r>
      <w:r>
        <w:t>olysis, and the Krebs cycle are cove</w:t>
      </w:r>
      <w:r w:rsidR="00595C10">
        <w:t>r</w:t>
      </w:r>
      <w:r>
        <w:t>ed in the tile activity.</w:t>
      </w:r>
    </w:p>
    <w:p w:rsidR="00E55E6B" w:rsidRDefault="00E55E6B">
      <w:r>
        <w:t>Step 2 –</w:t>
      </w:r>
      <w:r w:rsidR="00595C10">
        <w:t xml:space="preserve"> A</w:t>
      </w:r>
      <w:r>
        <w:t xml:space="preserve">rrange the input, process, and output tiles in the correct order.  Start with the photosynthesis followed by cellular </w:t>
      </w:r>
      <w:r w:rsidR="00595C10">
        <w:t xml:space="preserve">respiration.  To </w:t>
      </w:r>
      <w:r>
        <w:t>do this, slide the tiles by dragging them</w:t>
      </w:r>
      <w:r w:rsidR="00595C10">
        <w:t xml:space="preserve"> </w:t>
      </w:r>
      <w:r>
        <w:t xml:space="preserve">to adjacent open spots.  </w:t>
      </w:r>
    </w:p>
    <w:p w:rsidR="00E55E6B" w:rsidRDefault="00E55E6B">
      <w:r>
        <w:t xml:space="preserve">The correct </w:t>
      </w:r>
      <w:r w:rsidR="00595C10">
        <w:t xml:space="preserve">order should start in the upper left </w:t>
      </w:r>
      <w:r>
        <w:t>corner</w:t>
      </w:r>
      <w:r w:rsidR="00595C10">
        <w:t>.</w:t>
      </w:r>
      <w:r>
        <w:t xml:space="preserve">  It flows to the right, and then</w:t>
      </w:r>
      <w:r w:rsidR="008D23C2">
        <w:t xml:space="preserve"> wraps to the left of the next </w:t>
      </w:r>
      <w:r>
        <w:t>row again.  Open spots will be ignored when checking the correct order.</w:t>
      </w:r>
    </w:p>
    <w:p w:rsidR="00E55E6B" w:rsidRDefault="00E55E6B">
      <w:r>
        <w:t xml:space="preserve">Step 3 – When </w:t>
      </w:r>
      <w:r w:rsidR="00595C10">
        <w:t xml:space="preserve">you have finished arranging the processes and </w:t>
      </w:r>
      <w:r>
        <w:t>products, click the Check button.</w:t>
      </w:r>
    </w:p>
    <w:p w:rsidR="00E55E6B" w:rsidRDefault="00E55E6B">
      <w:r>
        <w:t xml:space="preserve">Step 4 – Once you have the process and products </w:t>
      </w:r>
      <w:r w:rsidR="00595C10">
        <w:t>i</w:t>
      </w:r>
      <w:r>
        <w:t>n</w:t>
      </w:r>
      <w:r w:rsidR="00595C10">
        <w:t xml:space="preserve"> </w:t>
      </w:r>
      <w:r>
        <w:t>the correct order write it on your paper.</w:t>
      </w:r>
    </w:p>
    <w:p w:rsidR="00E55E6B" w:rsidRDefault="008D23C2">
      <w:r>
        <w:t>Step 5</w:t>
      </w:r>
      <w:r w:rsidR="00E55E6B">
        <w:t xml:space="preserve"> –</w:t>
      </w:r>
      <w:r w:rsidR="0040199F">
        <w:t xml:space="preserve"> A</w:t>
      </w:r>
      <w:r w:rsidR="00E55E6B">
        <w:t>nswer the questions in the Analyze and Conclude section.</w:t>
      </w:r>
    </w:p>
    <w:p w:rsidR="00E55E6B" w:rsidRDefault="00E55E6B"/>
    <w:p w:rsidR="00E55E6B" w:rsidRDefault="00E55E6B">
      <w:r>
        <w:t>Analyze and Conclude Questions:</w:t>
      </w:r>
      <w:r w:rsidR="0018024C">
        <w:t xml:space="preserve"> Use your drawing and the guide to answer these questions…</w:t>
      </w:r>
    </w:p>
    <w:p w:rsidR="00E55E6B" w:rsidRDefault="0040199F" w:rsidP="00E55E6B">
      <w:pPr>
        <w:pStyle w:val="ListParagraph"/>
        <w:numPr>
          <w:ilvl w:val="0"/>
          <w:numId w:val="1"/>
        </w:numPr>
      </w:pPr>
      <w:r>
        <w:t xml:space="preserve">What </w:t>
      </w:r>
      <w:r w:rsidR="00E55E6B">
        <w:t>is the importance of the light and dark reactions in photosynthesis?</w:t>
      </w:r>
    </w:p>
    <w:p w:rsidR="00E55E6B" w:rsidRDefault="00E55E6B" w:rsidP="00E55E6B">
      <w:pPr>
        <w:pStyle w:val="ListParagraph"/>
        <w:numPr>
          <w:ilvl w:val="0"/>
          <w:numId w:val="1"/>
        </w:numPr>
      </w:pPr>
      <w:r>
        <w:t>What happens to food energy during photosynthesis?</w:t>
      </w:r>
    </w:p>
    <w:p w:rsidR="00E55E6B" w:rsidRDefault="00E55E6B" w:rsidP="00E55E6B">
      <w:pPr>
        <w:pStyle w:val="ListParagraph"/>
        <w:numPr>
          <w:ilvl w:val="0"/>
          <w:numId w:val="1"/>
        </w:numPr>
      </w:pPr>
      <w:r>
        <w:t>Write the balanced chemical equation for photosynthesis.</w:t>
      </w:r>
    </w:p>
    <w:p w:rsidR="00E55E6B" w:rsidRDefault="00E55E6B" w:rsidP="00E55E6B">
      <w:pPr>
        <w:pStyle w:val="ListParagraph"/>
        <w:numPr>
          <w:ilvl w:val="0"/>
          <w:numId w:val="1"/>
        </w:numPr>
      </w:pPr>
      <w:r>
        <w:t xml:space="preserve">What happens to </w:t>
      </w:r>
      <w:r w:rsidR="00B92AA5">
        <w:t xml:space="preserve">food </w:t>
      </w:r>
      <w:bookmarkStart w:id="0" w:name="_GoBack"/>
      <w:bookmarkEnd w:id="0"/>
      <w:r>
        <w:t>energy during cellular respiration?</w:t>
      </w:r>
    </w:p>
    <w:p w:rsidR="00E55E6B" w:rsidRDefault="00E55E6B" w:rsidP="00E55E6B">
      <w:pPr>
        <w:pStyle w:val="ListParagraph"/>
        <w:numPr>
          <w:ilvl w:val="0"/>
          <w:numId w:val="1"/>
        </w:numPr>
      </w:pPr>
      <w:r>
        <w:t>Wri</w:t>
      </w:r>
      <w:r w:rsidR="0040199F">
        <w:t>te the balanced chemical equati</w:t>
      </w:r>
      <w:r>
        <w:t xml:space="preserve">on for </w:t>
      </w:r>
      <w:r w:rsidR="0040199F">
        <w:t>cellular respiration</w:t>
      </w:r>
      <w:r>
        <w:t>.</w:t>
      </w:r>
    </w:p>
    <w:p w:rsidR="00E55E6B" w:rsidRDefault="00E55E6B" w:rsidP="00E55E6B">
      <w:pPr>
        <w:pStyle w:val="ListParagraph"/>
        <w:numPr>
          <w:ilvl w:val="0"/>
          <w:numId w:val="1"/>
        </w:numPr>
      </w:pPr>
      <w:r>
        <w:t>In which organelle does photosynthesis take place?</w:t>
      </w:r>
    </w:p>
    <w:p w:rsidR="0018024C" w:rsidRDefault="0018024C" w:rsidP="00E55E6B">
      <w:pPr>
        <w:pStyle w:val="ListParagraph"/>
        <w:numPr>
          <w:ilvl w:val="0"/>
          <w:numId w:val="1"/>
        </w:numPr>
      </w:pPr>
      <w:r>
        <w:t>What is chlorophyll?</w:t>
      </w:r>
    </w:p>
    <w:p w:rsidR="00E55E6B" w:rsidRDefault="00E55E6B" w:rsidP="00E55E6B">
      <w:pPr>
        <w:pStyle w:val="ListParagraph"/>
        <w:numPr>
          <w:ilvl w:val="0"/>
          <w:numId w:val="1"/>
        </w:numPr>
      </w:pPr>
      <w:r>
        <w:t>Why is photosynthesis important to you?</w:t>
      </w:r>
    </w:p>
    <w:p w:rsidR="00E55E6B" w:rsidRDefault="00E55E6B" w:rsidP="00E55E6B">
      <w:pPr>
        <w:pStyle w:val="ListParagraph"/>
        <w:numPr>
          <w:ilvl w:val="0"/>
          <w:numId w:val="1"/>
        </w:numPr>
      </w:pPr>
      <w:r>
        <w:t>What are the</w:t>
      </w:r>
      <w:r w:rsidR="0018024C">
        <w:t xml:space="preserve"> 2</w:t>
      </w:r>
      <w:r w:rsidR="0040199F">
        <w:t xml:space="preserve"> processes in ce</w:t>
      </w:r>
      <w:r>
        <w:t>llular respiration?</w:t>
      </w:r>
    </w:p>
    <w:p w:rsidR="0018024C" w:rsidRDefault="0018024C" w:rsidP="00E55E6B">
      <w:pPr>
        <w:pStyle w:val="ListParagraph"/>
        <w:numPr>
          <w:ilvl w:val="0"/>
          <w:numId w:val="1"/>
        </w:numPr>
      </w:pPr>
      <w:r>
        <w:t>What does the Calvin cycle use to for</w:t>
      </w:r>
      <w:r w:rsidR="008D23C2">
        <w:t>m</w:t>
      </w:r>
      <w:r>
        <w:t xml:space="preserve"> glucose and oxygen?</w:t>
      </w:r>
    </w:p>
    <w:p w:rsidR="00E55E6B" w:rsidRDefault="00E55E6B" w:rsidP="00E55E6B">
      <w:pPr>
        <w:pStyle w:val="ListParagraph"/>
        <w:numPr>
          <w:ilvl w:val="0"/>
          <w:numId w:val="1"/>
        </w:numPr>
      </w:pPr>
      <w:r>
        <w:t>In what organelle does cellular respiration take place?</w:t>
      </w:r>
    </w:p>
    <w:p w:rsidR="0018024C" w:rsidRDefault="0018024C" w:rsidP="00E55E6B">
      <w:pPr>
        <w:pStyle w:val="ListParagraph"/>
        <w:numPr>
          <w:ilvl w:val="0"/>
          <w:numId w:val="1"/>
        </w:numPr>
      </w:pPr>
      <w:r>
        <w:t>What is glycolysis?</w:t>
      </w:r>
    </w:p>
    <w:p w:rsidR="0018024C" w:rsidRDefault="0018024C" w:rsidP="00E55E6B">
      <w:pPr>
        <w:pStyle w:val="ListParagraph"/>
        <w:numPr>
          <w:ilvl w:val="0"/>
          <w:numId w:val="1"/>
        </w:numPr>
      </w:pPr>
      <w:r>
        <w:t>How many reactions make up the Krebs cycle?</w:t>
      </w:r>
    </w:p>
    <w:p w:rsidR="00E55E6B" w:rsidRDefault="00E55E6B" w:rsidP="00E55E6B">
      <w:pPr>
        <w:pStyle w:val="ListParagraph"/>
        <w:numPr>
          <w:ilvl w:val="0"/>
          <w:numId w:val="1"/>
        </w:numPr>
      </w:pPr>
      <w:r>
        <w:t>Why are photosynthesis and cellul</w:t>
      </w:r>
      <w:r w:rsidR="0040199F">
        <w:t>ar respiration viewed as complemen</w:t>
      </w:r>
      <w:r>
        <w:t>tary processes?</w:t>
      </w:r>
    </w:p>
    <w:p w:rsidR="00E55E6B" w:rsidRDefault="00E55E6B" w:rsidP="00E55E6B">
      <w:pPr>
        <w:pStyle w:val="ListParagraph"/>
        <w:numPr>
          <w:ilvl w:val="0"/>
          <w:numId w:val="1"/>
        </w:numPr>
      </w:pPr>
      <w:r>
        <w:t>Describe the similarities be</w:t>
      </w:r>
      <w:r w:rsidR="0040199F">
        <w:t>tween photosynthesis and c</w:t>
      </w:r>
      <w:r>
        <w:t>ell respiration.</w:t>
      </w:r>
    </w:p>
    <w:p w:rsidR="00E55E6B" w:rsidRDefault="00E55E6B" w:rsidP="00E55E6B">
      <w:pPr>
        <w:pStyle w:val="ListParagraph"/>
        <w:numPr>
          <w:ilvl w:val="0"/>
          <w:numId w:val="1"/>
        </w:numPr>
      </w:pPr>
      <w:r>
        <w:t>Describe the difference between photosynthesis and cell respiration.</w:t>
      </w:r>
    </w:p>
    <w:p w:rsidR="00E55E6B" w:rsidRDefault="00E55E6B" w:rsidP="00E55E6B">
      <w:pPr>
        <w:pStyle w:val="ListParagraph"/>
      </w:pPr>
    </w:p>
    <w:sectPr w:rsidR="00E55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4567E"/>
    <w:multiLevelType w:val="hybridMultilevel"/>
    <w:tmpl w:val="1B829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6B"/>
    <w:rsid w:val="0018024C"/>
    <w:rsid w:val="0040199F"/>
    <w:rsid w:val="00595C10"/>
    <w:rsid w:val="008D23C2"/>
    <w:rsid w:val="00B92AA5"/>
    <w:rsid w:val="00DF1E4E"/>
    <w:rsid w:val="00E5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EE2E6-2D07-4C41-9770-DF7C9898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 Huckaby</dc:creator>
  <cp:keywords/>
  <dc:description/>
  <cp:lastModifiedBy>Alma R Huckaby</cp:lastModifiedBy>
  <cp:revision>3</cp:revision>
  <dcterms:created xsi:type="dcterms:W3CDTF">2017-10-27T21:53:00Z</dcterms:created>
  <dcterms:modified xsi:type="dcterms:W3CDTF">2017-10-30T14:42:00Z</dcterms:modified>
</cp:coreProperties>
</file>