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5EE" w:rsidRPr="00B54477" w:rsidRDefault="004665EE" w:rsidP="00471D30">
      <w:pPr>
        <w:pBdr>
          <w:bottom w:val="single" w:sz="4" w:space="1" w:color="auto"/>
        </w:pBdr>
        <w:kinsoku w:val="0"/>
        <w:overflowPunct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DA1F28"/>
          <w:sz w:val="28"/>
          <w:szCs w:val="24"/>
        </w:rPr>
      </w:pPr>
      <w:r w:rsidRPr="00B54477">
        <w:rPr>
          <w:rFonts w:ascii="Times New Roman" w:eastAsia="+mn-ea" w:hAnsi="Times New Roman" w:cs="Times New Roman"/>
          <w:b/>
          <w:i/>
          <w:color w:val="000000"/>
          <w:kern w:val="24"/>
          <w:sz w:val="28"/>
          <w:szCs w:val="24"/>
        </w:rPr>
        <w:t>Energy and Light</w:t>
      </w:r>
    </w:p>
    <w:p w:rsidR="004665EE" w:rsidRPr="00B54477" w:rsidRDefault="004665EE" w:rsidP="004665EE">
      <w:pPr>
        <w:numPr>
          <w:ilvl w:val="0"/>
          <w:numId w:val="1"/>
        </w:numPr>
        <w:kinsoku w:val="0"/>
        <w:overflowPunct w:val="0"/>
        <w:spacing w:after="0" w:line="360" w:lineRule="auto"/>
        <w:ind w:left="360"/>
        <w:contextualSpacing/>
        <w:textAlignment w:val="baseline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sectPr w:rsidR="004665EE" w:rsidRPr="00B54477" w:rsidSect="00471D30">
          <w:head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665EE" w:rsidRPr="00B54477" w:rsidRDefault="004665EE" w:rsidP="00471D30">
      <w:pPr>
        <w:kinsoku w:val="0"/>
        <w:overflowPunct w:val="0"/>
        <w:spacing w:after="0" w:line="480" w:lineRule="auto"/>
        <w:contextualSpacing/>
        <w:textAlignment w:val="baseline"/>
        <w:rPr>
          <w:rFonts w:ascii="Times New Roman" w:eastAsia="Times New Roman" w:hAnsi="Times New Roman" w:cs="Times New Roman"/>
          <w:color w:val="DA1F28"/>
          <w:sz w:val="24"/>
          <w:szCs w:val="24"/>
        </w:rPr>
      </w:pPr>
      <w:r w:rsidRPr="00B5447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lastRenderedPageBreak/>
        <w:t xml:space="preserve">Classical View </w:t>
      </w:r>
      <w:proofErr w:type="gramStart"/>
      <w:r w:rsidRPr="00B5447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Of</w:t>
      </w:r>
      <w:proofErr w:type="gramEnd"/>
      <w:r w:rsidRPr="00B5447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the Universe </w:t>
      </w:r>
    </w:p>
    <w:p w:rsidR="004665EE" w:rsidRPr="00B54477" w:rsidRDefault="00B54477" w:rsidP="00471D30">
      <w:pPr>
        <w:numPr>
          <w:ilvl w:val="0"/>
          <w:numId w:val="1"/>
        </w:numPr>
        <w:spacing w:after="0" w:line="480" w:lineRule="auto"/>
        <w:ind w:left="360"/>
        <w:contextualSpacing/>
        <w:textAlignment w:val="baseline"/>
        <w:rPr>
          <w:rFonts w:ascii="Times New Roman" w:eastAsia="Times New Roman" w:hAnsi="Times New Roman" w:cs="Times New Roman"/>
          <w:color w:val="DA1F28"/>
          <w:sz w:val="24"/>
          <w:szCs w:val="24"/>
        </w:rPr>
      </w:pPr>
      <w:r w:rsidRPr="00B5447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Matter</w:t>
      </w:r>
      <w:r w:rsidR="004665EE" w:rsidRPr="00B5447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has mass and volume.</w:t>
      </w:r>
    </w:p>
    <w:p w:rsidR="004665EE" w:rsidRPr="00B54477" w:rsidRDefault="004665EE" w:rsidP="00471D30">
      <w:pPr>
        <w:numPr>
          <w:ilvl w:val="0"/>
          <w:numId w:val="1"/>
        </w:numPr>
        <w:spacing w:after="0" w:line="480" w:lineRule="auto"/>
        <w:ind w:left="360"/>
        <w:contextualSpacing/>
        <w:textAlignment w:val="baseline"/>
        <w:rPr>
          <w:rFonts w:ascii="Times New Roman" w:eastAsia="Times New Roman" w:hAnsi="Times New Roman" w:cs="Times New Roman"/>
          <w:color w:val="DA1F28"/>
          <w:sz w:val="24"/>
          <w:szCs w:val="24"/>
        </w:rPr>
      </w:pPr>
      <w:r w:rsidRPr="00B5447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______</w:t>
      </w:r>
      <w:r w:rsidR="00B5447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__</w:t>
      </w:r>
      <w:r w:rsidRPr="00B5447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__ is not composed of particles. </w:t>
      </w:r>
    </w:p>
    <w:p w:rsidR="004665EE" w:rsidRPr="00B54477" w:rsidRDefault="004665EE" w:rsidP="00471D30">
      <w:pPr>
        <w:numPr>
          <w:ilvl w:val="0"/>
          <w:numId w:val="1"/>
        </w:numPr>
        <w:spacing w:after="0" w:line="480" w:lineRule="auto"/>
        <w:ind w:left="360"/>
        <w:contextualSpacing/>
        <w:textAlignment w:val="baseline"/>
        <w:rPr>
          <w:rFonts w:ascii="Times New Roman" w:eastAsia="Times New Roman" w:hAnsi="Times New Roman" w:cs="Times New Roman"/>
          <w:color w:val="DA1F28"/>
          <w:sz w:val="24"/>
          <w:szCs w:val="24"/>
        </w:rPr>
      </w:pPr>
      <w:r w:rsidRPr="00B5447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Energy can only travel in </w:t>
      </w:r>
      <w:r w:rsidRPr="00B54477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</w:rPr>
        <w:t>______</w:t>
      </w:r>
      <w:r w:rsidR="00B54477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</w:rPr>
        <w:t>__</w:t>
      </w:r>
      <w:r w:rsidRPr="00B54477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</w:rPr>
        <w:t>____</w:t>
      </w:r>
      <w:r w:rsidRPr="00B5447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. </w:t>
      </w:r>
    </w:p>
    <w:p w:rsidR="004665EE" w:rsidRPr="00B54477" w:rsidRDefault="004665EE" w:rsidP="00471D30">
      <w:pPr>
        <w:spacing w:after="0" w:line="480" w:lineRule="auto"/>
        <w:contextualSpacing/>
        <w:textAlignment w:val="baseline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</w:p>
    <w:p w:rsidR="004665EE" w:rsidRPr="00B54477" w:rsidRDefault="008A6BDD" w:rsidP="00471D30">
      <w:pPr>
        <w:spacing w:after="0" w:line="480" w:lineRule="auto"/>
        <w:contextualSpacing/>
        <w:textAlignment w:val="baseline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>
        <w:rPr>
          <w:rFonts w:ascii="Times New Roman" w:eastAsia="+mn-ea" w:hAnsi="Times New Roman" w:cs="Times New Roman"/>
          <w:noProof/>
          <w:color w:val="000000"/>
          <w:kern w:val="24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3651885</wp:posOffset>
            </wp:positionH>
            <wp:positionV relativeFrom="paragraph">
              <wp:posOffset>316230</wp:posOffset>
            </wp:positionV>
            <wp:extent cx="3225800" cy="2660650"/>
            <wp:effectExtent l="0" t="0" r="0" b="0"/>
            <wp:wrapSquare wrapText="bothSides"/>
            <wp:docPr id="2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9144000" cy="6705600"/>
                      <a:chOff x="0" y="0"/>
                      <a:chExt cx="9144000" cy="6705600"/>
                    </a:xfrm>
                  </a:grpSpPr>
                  <a:pic>
                    <a:nvPicPr>
                      <a:cNvPr id="0" name="Object 2"/>
                      <a:cNvPicPr>
                        <a:picLocks noChangeArrowheads="1"/>
                      </a:cNvPicPr>
                    </a:nvPicPr>
                    <a:blipFill>
                      <a:blip r:embed="rId8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60325" y="0"/>
                        <a:ext cx="9083675" cy="3262313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  <a:miter lim="800000"/>
                        <a:headEnd/>
                        <a:tailEnd/>
                      </a:ln>
                      <a:effectLst/>
                    </a:spPr>
                  </a:pic>
                  <a:pic>
                    <a:nvPicPr>
                      <a:cNvPr id="0" name="Object 3"/>
                      <a:cNvPicPr>
                        <a:picLocks noChangeArrowheads="1"/>
                      </a:cNvPicPr>
                    </a:nvPicPr>
                    <a:blipFill>
                      <a:blip r:embed="rId9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0" y="3048000"/>
                        <a:ext cx="9144000" cy="3657600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  <a:miter lim="800000"/>
                        <a:headEnd/>
                        <a:tailEnd/>
                      </a:ln>
                      <a:effectLst/>
                    </a:spPr>
                  </a:pic>
                  <a:grpSp>
                    <a:nvGrpSpPr>
                      <a:cNvPr id="2" name="Group 4"/>
                      <a:cNvGrpSpPr>
                        <a:grpSpLocks/>
                      </a:cNvGrpSpPr>
                    </a:nvGrpSpPr>
                    <a:grpSpPr bwMode="auto">
                      <a:xfrm>
                        <a:off x="4724400" y="762000"/>
                        <a:ext cx="3633788" cy="1295400"/>
                        <a:chOff x="2976" y="336"/>
                        <a:chExt cx="2160" cy="816"/>
                      </a:xfrm>
                    </a:grpSpPr>
                    <a:sp>
                      <a:nvSpPr>
                        <a:cNvPr id="1040" name="Line 5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2976" y="336"/>
                          <a:ext cx="0" cy="768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</a:pPr>
                            <a:endParaRPr lang="en-US" smtClean="0">
                              <a:solidFill>
                                <a:prstClr val="black"/>
                              </a:solidFill>
                              <a:latin typeface="Arial" charset="0"/>
                              <a:cs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041" name="Line 6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5136" y="336"/>
                          <a:ext cx="0" cy="816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</a:pPr>
                            <a:endParaRPr lang="en-US" smtClean="0">
                              <a:solidFill>
                                <a:prstClr val="black"/>
                              </a:solidFill>
                              <a:latin typeface="Arial" charset="0"/>
                              <a:cs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042" name="Line 7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2976" y="720"/>
                          <a:ext cx="9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round/>
                          <a:headEnd type="triangle" w="med" len="med"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</a:pPr>
                            <a:endParaRPr lang="en-US" smtClean="0">
                              <a:solidFill>
                                <a:prstClr val="black"/>
                              </a:solidFill>
                              <a:latin typeface="Arial" charset="0"/>
                              <a:cs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043" name="Line 8"/>
                        <a:cNvSpPr>
                          <a:spLocks noChangeShapeType="1"/>
                        </a:cNvSpPr>
                      </a:nvSpPr>
                      <a:spPr bwMode="auto">
                        <a:xfrm flipH="1">
                          <a:off x="4224" y="720"/>
                          <a:ext cx="912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round/>
                          <a:headEnd type="triangle" w="med" len="med"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</a:pPr>
                            <a:endParaRPr lang="en-US" smtClean="0">
                              <a:solidFill>
                                <a:prstClr val="black"/>
                              </a:solidFill>
                              <a:latin typeface="Arial" charset="0"/>
                              <a:cs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044" name="Rectangle 9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927" y="548"/>
                          <a:ext cx="274" cy="44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0488" tIns="44450" rIns="90488" bIns="4445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</a:pPr>
                            <a:r>
                              <a:rPr lang="en-US" sz="4000" smtClean="0">
                                <a:solidFill>
                                  <a:prstClr val="black"/>
                                </a:solidFill>
                                <a:latin typeface="Symbol" pitchFamily="18" charset="2"/>
                                <a:cs typeface="Arial" charset="0"/>
                              </a:rPr>
                              <a:t>l</a:t>
                            </a:r>
                          </a:p>
                        </a:txBody>
                        <a:useSpRect/>
                      </a:txSp>
                    </a:sp>
                  </a:grpSp>
                  <a:grpSp>
                    <a:nvGrpSpPr>
                      <a:cNvPr id="3" name="Group 10"/>
                      <a:cNvGrpSpPr>
                        <a:grpSpLocks/>
                      </a:cNvGrpSpPr>
                    </a:nvGrpSpPr>
                    <a:grpSpPr bwMode="auto">
                      <a:xfrm>
                        <a:off x="228600" y="1752600"/>
                        <a:ext cx="3657600" cy="1295400"/>
                        <a:chOff x="240" y="1104"/>
                        <a:chExt cx="2160" cy="816"/>
                      </a:xfrm>
                    </a:grpSpPr>
                    <a:sp>
                      <a:nvSpPr>
                        <a:cNvPr id="1035" name="Line 11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240" y="1104"/>
                          <a:ext cx="0" cy="768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</a:pPr>
                            <a:endParaRPr lang="en-US" smtClean="0">
                              <a:solidFill>
                                <a:prstClr val="black"/>
                              </a:solidFill>
                              <a:latin typeface="Arial" charset="0"/>
                              <a:cs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036" name="Line 12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2400" y="1104"/>
                          <a:ext cx="0" cy="816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</a:pPr>
                            <a:endParaRPr lang="en-US" smtClean="0">
                              <a:solidFill>
                                <a:prstClr val="black"/>
                              </a:solidFill>
                              <a:latin typeface="Arial" charset="0"/>
                              <a:cs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037" name="Line 13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240" y="1488"/>
                          <a:ext cx="9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round/>
                          <a:headEnd type="triangle" w="med" len="med"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</a:pPr>
                            <a:endParaRPr lang="en-US" smtClean="0">
                              <a:solidFill>
                                <a:prstClr val="black"/>
                              </a:solidFill>
                              <a:latin typeface="Arial" charset="0"/>
                              <a:cs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038" name="Line 14"/>
                        <a:cNvSpPr>
                          <a:spLocks noChangeShapeType="1"/>
                        </a:cNvSpPr>
                      </a:nvSpPr>
                      <a:spPr bwMode="auto">
                        <a:xfrm flipH="1">
                          <a:off x="1488" y="1488"/>
                          <a:ext cx="912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round/>
                          <a:headEnd type="triangle" w="med" len="med"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</a:pPr>
                            <a:endParaRPr lang="en-US" smtClean="0">
                              <a:solidFill>
                                <a:prstClr val="black"/>
                              </a:solidFill>
                              <a:latin typeface="Arial" charset="0"/>
                              <a:cs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039" name="Rectangle 1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191" y="1316"/>
                          <a:ext cx="277" cy="44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0488" tIns="44450" rIns="90488" bIns="4445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</a:pPr>
                            <a:r>
                              <a:rPr lang="en-US" sz="4000" smtClean="0">
                                <a:solidFill>
                                  <a:prstClr val="black"/>
                                </a:solidFill>
                                <a:latin typeface="Symbol" pitchFamily="18" charset="2"/>
                                <a:cs typeface="Arial" charset="0"/>
                              </a:rPr>
                              <a:t>l</a:t>
                            </a:r>
                          </a:p>
                        </a:txBody>
                        <a:useSpRect/>
                      </a:txSp>
                    </a:sp>
                  </a:grpSp>
                  <a:grpSp>
                    <a:nvGrpSpPr>
                      <a:cNvPr id="4" name="Group 16"/>
                      <a:cNvGrpSpPr>
                        <a:grpSpLocks/>
                      </a:cNvGrpSpPr>
                    </a:nvGrpSpPr>
                    <a:grpSpPr bwMode="auto">
                      <a:xfrm>
                        <a:off x="1219200" y="5029200"/>
                        <a:ext cx="1371600" cy="1143000"/>
                        <a:chOff x="864" y="3216"/>
                        <a:chExt cx="816" cy="816"/>
                      </a:xfrm>
                    </a:grpSpPr>
                    <a:sp>
                      <a:nvSpPr>
                        <a:cNvPr id="1031" name="Line 17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864" y="3552"/>
                          <a:ext cx="816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</a:pPr>
                            <a:endParaRPr lang="en-US" smtClean="0">
                              <a:solidFill>
                                <a:prstClr val="black"/>
                              </a:solidFill>
                              <a:latin typeface="Arial" charset="0"/>
                              <a:cs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032" name="Line 18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864" y="3264"/>
                          <a:ext cx="0" cy="768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</a:pPr>
                            <a:endParaRPr lang="en-US" smtClean="0">
                              <a:solidFill>
                                <a:prstClr val="black"/>
                              </a:solidFill>
                              <a:latin typeface="Arial" charset="0"/>
                              <a:cs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033" name="Line 19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1680" y="3216"/>
                          <a:ext cx="0" cy="816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</a:pPr>
                            <a:endParaRPr lang="en-US" smtClean="0">
                              <a:solidFill>
                                <a:prstClr val="black"/>
                              </a:solidFill>
                              <a:latin typeface="Arial" charset="0"/>
                              <a:cs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034" name="Rectangle 2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143" y="3572"/>
                          <a:ext cx="279" cy="44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0488" tIns="44450" rIns="90488" bIns="4445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</a:pPr>
                            <a:r>
                              <a:rPr lang="en-US" sz="4000" dirty="0" smtClean="0">
                                <a:solidFill>
                                  <a:prstClr val="black"/>
                                </a:solidFill>
                                <a:latin typeface="Symbol" pitchFamily="18" charset="2"/>
                                <a:cs typeface="Arial" charset="0"/>
                              </a:rPr>
                              <a:t>l</a:t>
                            </a:r>
                          </a:p>
                        </a:txBody>
                        <a:useSpRect/>
                      </a:txSp>
                    </a:sp>
                  </a:grpSp>
                  <a:sp>
                    <a:nvSpPr>
                      <a:cNvPr id="21" name="TextBox 20"/>
                      <a:cNvSpPr txBox="1"/>
                    </a:nvSpPr>
                    <a:spPr>
                      <a:xfrm>
                        <a:off x="2362200" y="1295400"/>
                        <a:ext cx="1219200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>
                              <a:solidFill>
                                <a:srgbClr val="00B050"/>
                              </a:solidFill>
                            </a:rPr>
                            <a:t>amplitude</a:t>
                          </a:r>
                          <a:endParaRPr lang="en-US" dirty="0">
                            <a:solidFill>
                              <a:srgbClr val="00B050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2" name="TextBox 21"/>
                      <a:cNvSpPr txBox="1"/>
                    </a:nvSpPr>
                    <a:spPr>
                      <a:xfrm>
                        <a:off x="3352800" y="4572000"/>
                        <a:ext cx="1219200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>
                              <a:solidFill>
                                <a:srgbClr val="00B050"/>
                              </a:solidFill>
                            </a:rPr>
                            <a:t>amplitude</a:t>
                          </a:r>
                          <a:endParaRPr lang="en-US" dirty="0">
                            <a:solidFill>
                              <a:srgbClr val="00B050"/>
                            </a:solidFill>
                          </a:endParaRPr>
                        </a:p>
                      </a:txBody>
                      <a:useSpRect/>
                    </a:txSp>
                  </a:sp>
                  <a:cxnSp>
                    <a:nvCxnSpPr>
                      <a:cNvPr id="33" name="Straight Connector 32"/>
                      <a:cNvCxnSpPr/>
                    </a:nvCxnSpPr>
                    <a:spPr>
                      <a:xfrm>
                        <a:off x="2514600" y="2819400"/>
                        <a:ext cx="685800" cy="0"/>
                      </a:xfrm>
                      <a:prstGeom prst="line">
                        <a:avLst/>
                      </a:prstGeom>
                      <a:ln>
                        <a:solidFill>
                          <a:srgbClr val="00B050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40" name="Straight Arrow Connector 39"/>
                      <a:cNvCxnSpPr/>
                    </a:nvCxnSpPr>
                    <a:spPr>
                      <a:xfrm flipV="1">
                        <a:off x="2895600" y="685800"/>
                        <a:ext cx="0" cy="609600"/>
                      </a:xfrm>
                      <a:prstGeom prst="straightConnector1">
                        <a:avLst/>
                      </a:prstGeom>
                      <a:ln>
                        <a:solidFill>
                          <a:srgbClr val="00B050"/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43" name="Straight Arrow Connector 42"/>
                      <a:cNvCxnSpPr/>
                    </a:nvCxnSpPr>
                    <a:spPr>
                      <a:xfrm>
                        <a:off x="2895600" y="1676400"/>
                        <a:ext cx="0" cy="1143000"/>
                      </a:xfrm>
                      <a:prstGeom prst="straightConnector1">
                        <a:avLst/>
                      </a:prstGeom>
                      <a:ln>
                        <a:solidFill>
                          <a:srgbClr val="00B050"/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45" name="Straight Connector 44"/>
                      <a:cNvCxnSpPr/>
                    </a:nvCxnSpPr>
                    <a:spPr>
                      <a:xfrm>
                        <a:off x="914400" y="685800"/>
                        <a:ext cx="2057400" cy="0"/>
                      </a:xfrm>
                      <a:prstGeom prst="line">
                        <a:avLst/>
                      </a:prstGeom>
                      <a:ln>
                        <a:solidFill>
                          <a:srgbClr val="00B050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47" name="Straight Connector 46"/>
                      <a:cNvCxnSpPr/>
                    </a:nvCxnSpPr>
                    <a:spPr>
                      <a:xfrm>
                        <a:off x="3048000" y="3886200"/>
                        <a:ext cx="1828800" cy="0"/>
                      </a:xfrm>
                      <a:prstGeom prst="line">
                        <a:avLst/>
                      </a:prstGeom>
                      <a:ln>
                        <a:solidFill>
                          <a:srgbClr val="00B050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50" name="Straight Connector 49"/>
                      <a:cNvCxnSpPr/>
                    </a:nvCxnSpPr>
                    <a:spPr>
                      <a:xfrm>
                        <a:off x="3581400" y="6172200"/>
                        <a:ext cx="762000" cy="0"/>
                      </a:xfrm>
                      <a:prstGeom prst="line">
                        <a:avLst/>
                      </a:prstGeom>
                      <a:ln>
                        <a:solidFill>
                          <a:srgbClr val="00B050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54" name="Straight Arrow Connector 53"/>
                      <a:cNvCxnSpPr/>
                    </a:nvCxnSpPr>
                    <a:spPr>
                      <a:xfrm>
                        <a:off x="3962400" y="5029200"/>
                        <a:ext cx="0" cy="1143000"/>
                      </a:xfrm>
                      <a:prstGeom prst="straightConnector1">
                        <a:avLst/>
                      </a:prstGeom>
                      <a:ln>
                        <a:solidFill>
                          <a:srgbClr val="00B050"/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58" name="Straight Arrow Connector 57"/>
                      <a:cNvCxnSpPr>
                        <a:stCxn id="22" idx="0"/>
                      </a:cNvCxnSpPr>
                    </a:nvCxnSpPr>
                    <a:spPr>
                      <a:xfrm flipV="1">
                        <a:off x="3962400" y="3886200"/>
                        <a:ext cx="0" cy="685800"/>
                      </a:xfrm>
                      <a:prstGeom prst="straightConnector1">
                        <a:avLst/>
                      </a:prstGeom>
                      <a:ln>
                        <a:solidFill>
                          <a:srgbClr val="00B050"/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</lc:lockedCanvas>
              </a:graphicData>
            </a:graphic>
          </wp:anchor>
        </w:drawing>
      </w:r>
    </w:p>
    <w:p w:rsidR="004665EE" w:rsidRPr="00B54477" w:rsidRDefault="004665EE" w:rsidP="00471D30">
      <w:pPr>
        <w:kinsoku w:val="0"/>
        <w:overflowPunct w:val="0"/>
        <w:spacing w:after="0" w:line="480" w:lineRule="auto"/>
        <w:contextualSpacing/>
        <w:textAlignment w:val="baseline"/>
        <w:rPr>
          <w:rFonts w:ascii="Times New Roman" w:eastAsia="Times New Roman" w:hAnsi="Times New Roman" w:cs="Times New Roman"/>
          <w:color w:val="DA1F28"/>
          <w:sz w:val="24"/>
          <w:szCs w:val="24"/>
        </w:rPr>
      </w:pPr>
      <w:r w:rsidRPr="00B5447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lastRenderedPageBreak/>
        <w:t xml:space="preserve">The Nature of Light – Wave Nature </w:t>
      </w:r>
    </w:p>
    <w:p w:rsidR="004665EE" w:rsidRPr="00B54477" w:rsidRDefault="00B54477" w:rsidP="00471D30">
      <w:pPr>
        <w:numPr>
          <w:ilvl w:val="0"/>
          <w:numId w:val="1"/>
        </w:numPr>
        <w:spacing w:after="0" w:line="360" w:lineRule="auto"/>
        <w:ind w:left="360"/>
        <w:contextualSpacing/>
        <w:textAlignment w:val="baseline"/>
        <w:rPr>
          <w:rFonts w:ascii="Times New Roman" w:eastAsia="Times New Roman" w:hAnsi="Times New Roman" w:cs="Times New Roman"/>
          <w:color w:val="DA1F28"/>
          <w:sz w:val="24"/>
          <w:szCs w:val="24"/>
        </w:rPr>
      </w:pP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Light</w:t>
      </w:r>
      <w:r w:rsidR="004665EE" w:rsidRPr="00B5447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is a form of </w:t>
      </w:r>
      <w:r w:rsidR="004665EE" w:rsidRPr="00B54477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</w:rPr>
        <w:t>electromagnetic radiation</w:t>
      </w:r>
      <w:r w:rsidR="004665EE" w:rsidRPr="00B5447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.</w:t>
      </w:r>
    </w:p>
    <w:p w:rsidR="004665EE" w:rsidRPr="00B54477" w:rsidRDefault="004665EE" w:rsidP="004665EE">
      <w:pPr>
        <w:numPr>
          <w:ilvl w:val="0"/>
          <w:numId w:val="1"/>
        </w:numPr>
        <w:spacing w:after="0" w:line="360" w:lineRule="auto"/>
        <w:ind w:left="360"/>
        <w:contextualSpacing/>
        <w:textAlignment w:val="baseline"/>
        <w:rPr>
          <w:rFonts w:ascii="Times New Roman" w:eastAsia="Times New Roman" w:hAnsi="Times New Roman" w:cs="Times New Roman"/>
          <w:color w:val="DA1F28"/>
          <w:sz w:val="24"/>
          <w:szCs w:val="24"/>
        </w:rPr>
      </w:pPr>
      <w:r w:rsidRPr="00B5447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Electromagnetic radiation is made of waves called _____</w:t>
      </w:r>
      <w:r w:rsidR="00B5447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__</w:t>
      </w:r>
      <w:r w:rsidRPr="00B5447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___; traveling at “c”</w:t>
      </w:r>
    </w:p>
    <w:p w:rsidR="00471D30" w:rsidRPr="00B54477" w:rsidRDefault="004665EE" w:rsidP="00471D30">
      <w:pPr>
        <w:numPr>
          <w:ilvl w:val="0"/>
          <w:numId w:val="1"/>
        </w:numPr>
        <w:spacing w:after="0" w:line="360" w:lineRule="auto"/>
        <w:ind w:left="360"/>
        <w:contextualSpacing/>
        <w:textAlignment w:val="baseline"/>
        <w:rPr>
          <w:rFonts w:ascii="Times New Roman" w:eastAsia="Times New Roman" w:hAnsi="Times New Roman" w:cs="Times New Roman"/>
          <w:color w:val="DA1F28"/>
          <w:sz w:val="24"/>
          <w:szCs w:val="24"/>
        </w:rPr>
        <w:sectPr w:rsidR="00471D30" w:rsidRPr="00B54477" w:rsidSect="00471D3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B5447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Electromagnetic radiation moves through _____</w:t>
      </w:r>
      <w:r w:rsidR="00B5447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___</w:t>
      </w:r>
      <w:r w:rsidRPr="00B5447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_  like waves move across the surface of a pond</w:t>
      </w:r>
    </w:p>
    <w:p w:rsidR="004665EE" w:rsidRPr="00B54477" w:rsidRDefault="004665EE" w:rsidP="00302800">
      <w:pPr>
        <w:spacing w:after="0" w:line="36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DA1F28"/>
          <w:sz w:val="28"/>
          <w:szCs w:val="24"/>
        </w:rPr>
      </w:pPr>
      <w:r w:rsidRPr="00B54477">
        <w:rPr>
          <w:rFonts w:ascii="Times New Roman" w:eastAsia="+mn-ea" w:hAnsi="Times New Roman" w:cs="Times New Roman"/>
          <w:b/>
          <w:i/>
          <w:color w:val="000000"/>
          <w:kern w:val="24"/>
          <w:sz w:val="28"/>
          <w:szCs w:val="24"/>
        </w:rPr>
        <w:lastRenderedPageBreak/>
        <w:t>Electromagnetic Waves</w:t>
      </w:r>
    </w:p>
    <w:p w:rsidR="004665EE" w:rsidRPr="00B54477" w:rsidRDefault="004665EE" w:rsidP="004665EE">
      <w:pPr>
        <w:numPr>
          <w:ilvl w:val="0"/>
          <w:numId w:val="1"/>
        </w:numPr>
        <w:spacing w:after="0" w:line="360" w:lineRule="auto"/>
        <w:ind w:left="360"/>
        <w:contextualSpacing/>
        <w:textAlignment w:val="baseline"/>
        <w:rPr>
          <w:rFonts w:ascii="Times New Roman" w:eastAsia="Times New Roman" w:hAnsi="Times New Roman" w:cs="Times New Roman"/>
          <w:color w:val="DA1F28"/>
          <w:sz w:val="24"/>
          <w:szCs w:val="24"/>
        </w:rPr>
      </w:pPr>
      <w:r w:rsidRPr="00B5447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Every wave has four characteristics that determine its properties: </w:t>
      </w:r>
    </w:p>
    <w:p w:rsidR="004665EE" w:rsidRPr="00B54477" w:rsidRDefault="00B54477" w:rsidP="004665EE">
      <w:pPr>
        <w:numPr>
          <w:ilvl w:val="1"/>
          <w:numId w:val="1"/>
        </w:num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color w:val="DA1F28"/>
          <w:sz w:val="24"/>
          <w:szCs w:val="24"/>
        </w:rPr>
      </w:pP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wave speed</w:t>
      </w:r>
      <w:r w:rsidR="004665EE" w:rsidRPr="00B5447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, v</w:t>
      </w:r>
    </w:p>
    <w:p w:rsidR="004665EE" w:rsidRPr="00B54477" w:rsidRDefault="004665EE" w:rsidP="004665EE">
      <w:pPr>
        <w:numPr>
          <w:ilvl w:val="1"/>
          <w:numId w:val="1"/>
        </w:num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color w:val="DA1F28"/>
          <w:sz w:val="24"/>
          <w:szCs w:val="24"/>
        </w:rPr>
      </w:pPr>
      <w:r w:rsidRPr="00B5447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height (</w:t>
      </w:r>
      <w:r w:rsidR="003D2EB6" w:rsidRPr="00B5447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___</w:t>
      </w:r>
      <w:r w:rsidR="00B5447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_____</w:t>
      </w:r>
      <w:r w:rsidR="003D2EB6" w:rsidRPr="00B5447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___________</w:t>
      </w:r>
      <w:r w:rsidRPr="00B5447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), </w:t>
      </w:r>
    </w:p>
    <w:p w:rsidR="004665EE" w:rsidRPr="00B54477" w:rsidRDefault="003D2EB6" w:rsidP="004665EE">
      <w:pPr>
        <w:numPr>
          <w:ilvl w:val="1"/>
          <w:numId w:val="1"/>
        </w:num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color w:val="DA1F28"/>
          <w:sz w:val="24"/>
          <w:szCs w:val="24"/>
        </w:rPr>
      </w:pPr>
      <w:r w:rsidRPr="00B5447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______</w:t>
      </w:r>
      <w:r w:rsidR="00B5447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____________</w:t>
      </w:r>
      <w:r w:rsidRPr="00B5447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____</w:t>
      </w:r>
      <w:r w:rsidR="004665EE" w:rsidRPr="00B5447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, </w:t>
      </w:r>
    </w:p>
    <w:p w:rsidR="004665EE" w:rsidRPr="00B54477" w:rsidRDefault="00B54477" w:rsidP="004665EE">
      <w:pPr>
        <w:numPr>
          <w:ilvl w:val="1"/>
          <w:numId w:val="1"/>
        </w:num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color w:val="DA1F28"/>
          <w:sz w:val="24"/>
          <w:szCs w:val="24"/>
        </w:rPr>
      </w:pP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Frequency (</w:t>
      </w:r>
      <w:r w:rsidR="004665EE" w:rsidRPr="00B5447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number of wave peaks that pass in a given time</w:t>
      </w: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) </w:t>
      </w:r>
      <w:r w:rsidRPr="00B54477">
        <w:rPr>
          <w:rFonts w:ascii="Times New Roman" w:eastAsia="+mn-ea" w:hAnsi="Times New Roman" w:cs="Times New Roman"/>
          <w:color w:val="000000"/>
          <w:kern w:val="24"/>
          <w:sz w:val="28"/>
          <w:szCs w:val="24"/>
        </w:rPr>
        <w:t>ƒ</w:t>
      </w:r>
      <w:r w:rsidR="004665EE" w:rsidRPr="00B54477">
        <w:rPr>
          <w:rFonts w:ascii="Times New Roman" w:eastAsia="+mn-ea" w:hAnsi="Times New Roman" w:cs="Times New Roman"/>
          <w:color w:val="000000"/>
          <w:kern w:val="24"/>
          <w:sz w:val="28"/>
          <w:szCs w:val="24"/>
        </w:rPr>
        <w:t>.</w:t>
      </w:r>
    </w:p>
    <w:p w:rsidR="004665EE" w:rsidRPr="00B54477" w:rsidRDefault="004665EE" w:rsidP="004665EE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360"/>
        <w:contextualSpacing/>
        <w:textAlignment w:val="baseline"/>
        <w:rPr>
          <w:rFonts w:ascii="Times New Roman" w:eastAsia="Times New Roman" w:hAnsi="Times New Roman" w:cs="Times New Roman"/>
          <w:color w:val="DA1F28"/>
          <w:sz w:val="24"/>
          <w:szCs w:val="24"/>
        </w:rPr>
      </w:pPr>
      <w:r w:rsidRPr="00B5447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All electromagnetic waves move through space at the same, constant speed.</w:t>
      </w:r>
    </w:p>
    <w:p w:rsidR="004665EE" w:rsidRPr="00B54477" w:rsidRDefault="00B54477" w:rsidP="004665EE">
      <w:pPr>
        <w:numPr>
          <w:ilvl w:val="1"/>
          <w:numId w:val="1"/>
        </w:num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color w:val="DA1F28"/>
          <w:sz w:val="24"/>
          <w:szCs w:val="24"/>
        </w:rPr>
      </w:pP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3.00 x 10</w:t>
      </w: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  <w:vertAlign w:val="superscript"/>
        </w:rPr>
        <w:t>8</w:t>
      </w:r>
      <w:r w:rsidR="003D2EB6" w:rsidRPr="00B5447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</w:t>
      </w:r>
      <w:r w:rsidR="004665EE" w:rsidRPr="00B5447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meters per second in a vacuum = </w:t>
      </w:r>
      <w:proofErr w:type="gramStart"/>
      <w:r w:rsidR="004665EE" w:rsidRPr="00B54477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</w:rPr>
        <w:t>The</w:t>
      </w:r>
      <w:proofErr w:type="gramEnd"/>
      <w:r w:rsidR="004665EE" w:rsidRPr="00B54477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</w:rPr>
        <w:t xml:space="preserve"> speed of light, c</w:t>
      </w:r>
      <w:r w:rsidR="004665EE" w:rsidRPr="00B5447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.</w:t>
      </w:r>
    </w:p>
    <w:p w:rsidR="004665EE" w:rsidRPr="00B54477" w:rsidRDefault="004665EE" w:rsidP="00302800">
      <w:pPr>
        <w:spacing w:after="0" w:line="36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DA1F28"/>
          <w:sz w:val="28"/>
          <w:szCs w:val="24"/>
        </w:rPr>
      </w:pPr>
      <w:r w:rsidRPr="00B54477">
        <w:rPr>
          <w:rFonts w:ascii="Times New Roman" w:eastAsia="+mn-ea" w:hAnsi="Times New Roman" w:cs="Times New Roman"/>
          <w:b/>
          <w:i/>
          <w:color w:val="000000"/>
          <w:kern w:val="24"/>
          <w:sz w:val="28"/>
          <w:szCs w:val="24"/>
        </w:rPr>
        <w:t>Characterizing Waves</w:t>
      </w:r>
    </w:p>
    <w:p w:rsidR="003D2EB6" w:rsidRPr="00B54477" w:rsidRDefault="004665EE" w:rsidP="003D2EB6">
      <w:pPr>
        <w:numPr>
          <w:ilvl w:val="0"/>
          <w:numId w:val="1"/>
        </w:numPr>
        <w:spacing w:after="0" w:line="360" w:lineRule="auto"/>
        <w:ind w:left="360"/>
        <w:contextualSpacing/>
        <w:textAlignment w:val="baseline"/>
        <w:rPr>
          <w:rFonts w:ascii="Times New Roman" w:eastAsia="Times New Roman" w:hAnsi="Times New Roman" w:cs="Times New Roman"/>
          <w:color w:val="DA1F28"/>
          <w:sz w:val="24"/>
          <w:szCs w:val="24"/>
        </w:rPr>
      </w:pPr>
      <w:r w:rsidRPr="00B5447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The </w:t>
      </w:r>
      <w:r w:rsidR="003D2EB6" w:rsidRPr="00B54477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</w:rPr>
        <w:t>_________</w:t>
      </w:r>
      <w:r w:rsidRPr="00B5447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is the height of the wave. </w:t>
      </w:r>
    </w:p>
    <w:p w:rsidR="003D2EB6" w:rsidRPr="00B54477" w:rsidRDefault="003D2EB6" w:rsidP="003D2EB6">
      <w:pPr>
        <w:numPr>
          <w:ilvl w:val="1"/>
          <w:numId w:val="1"/>
        </w:num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color w:val="DA1F28"/>
          <w:sz w:val="24"/>
          <w:szCs w:val="24"/>
        </w:rPr>
      </w:pPr>
      <w:r w:rsidRPr="00B5447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The distance from </w:t>
      </w:r>
      <w:r w:rsidR="00B5447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node</w:t>
      </w:r>
      <w:r w:rsidR="004665EE" w:rsidRPr="00B5447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to </w:t>
      </w:r>
      <w:r w:rsidR="00B5447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crest</w:t>
      </w:r>
      <w:r w:rsidR="004665EE" w:rsidRPr="00B5447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. </w:t>
      </w:r>
    </w:p>
    <w:p w:rsidR="004665EE" w:rsidRPr="00B54477" w:rsidRDefault="004665EE" w:rsidP="003D2EB6">
      <w:pPr>
        <w:numPr>
          <w:ilvl w:val="1"/>
          <w:numId w:val="1"/>
        </w:num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color w:val="DA1F28"/>
          <w:sz w:val="24"/>
          <w:szCs w:val="24"/>
        </w:rPr>
      </w:pPr>
      <w:r w:rsidRPr="00B5447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The amplitude is a measure of how </w:t>
      </w:r>
      <w:r w:rsidR="00302800" w:rsidRPr="00B5447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________</w:t>
      </w:r>
      <w:r w:rsidR="00B5447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____</w:t>
      </w:r>
      <w:r w:rsidR="00302800" w:rsidRPr="00B5447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__</w:t>
      </w:r>
      <w:r w:rsidRPr="00B5447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the light is—the </w:t>
      </w:r>
      <w:r w:rsidR="00B5447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larger </w:t>
      </w:r>
      <w:r w:rsidRPr="00B5447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the amplitude, the </w:t>
      </w:r>
      <w:r w:rsidR="003D2EB6" w:rsidRPr="00B5447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______</w:t>
      </w:r>
      <w:r w:rsidR="00B5447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_____</w:t>
      </w:r>
      <w:r w:rsidR="003D2EB6" w:rsidRPr="00B5447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____</w:t>
      </w:r>
      <w:r w:rsidRPr="00B5447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the light.</w:t>
      </w:r>
    </w:p>
    <w:p w:rsidR="003D2EB6" w:rsidRPr="00B54477" w:rsidRDefault="004665EE" w:rsidP="003D2EB6">
      <w:pPr>
        <w:numPr>
          <w:ilvl w:val="0"/>
          <w:numId w:val="1"/>
        </w:numPr>
        <w:spacing w:after="0" w:line="360" w:lineRule="auto"/>
        <w:ind w:left="360"/>
        <w:contextualSpacing/>
        <w:textAlignment w:val="baseline"/>
        <w:rPr>
          <w:rFonts w:ascii="Times New Roman" w:eastAsia="Times New Roman" w:hAnsi="Times New Roman" w:cs="Times New Roman"/>
          <w:color w:val="DA1F28"/>
          <w:sz w:val="24"/>
          <w:szCs w:val="24"/>
        </w:rPr>
      </w:pPr>
      <w:r w:rsidRPr="00B5447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The </w:t>
      </w:r>
      <w:r w:rsidR="00B54477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</w:rPr>
        <w:t>wavelength</w:t>
      </w:r>
      <w:r w:rsidR="004B3936" w:rsidRPr="00B54477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</w:rPr>
        <w:t xml:space="preserve"> </w:t>
      </w:r>
      <w:r w:rsidRPr="00B54477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</w:rPr>
        <w:t>(</w:t>
      </w:r>
      <w:r w:rsidR="004B3936" w:rsidRPr="00B54477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</w:rPr>
        <w:t xml:space="preserve">λ) </w:t>
      </w:r>
      <w:r w:rsidRPr="00B5447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is a measure of the distance covered by the wave.</w:t>
      </w:r>
    </w:p>
    <w:p w:rsidR="003D2EB6" w:rsidRPr="00B54477" w:rsidRDefault="004665EE" w:rsidP="003D2EB6">
      <w:pPr>
        <w:numPr>
          <w:ilvl w:val="1"/>
          <w:numId w:val="1"/>
        </w:num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color w:val="DA1F28"/>
          <w:sz w:val="24"/>
          <w:szCs w:val="24"/>
        </w:rPr>
      </w:pPr>
      <w:r w:rsidRPr="00B5447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The distance from one </w:t>
      </w:r>
      <w:r w:rsidR="00302800" w:rsidRPr="00B5447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_</w:t>
      </w:r>
      <w:r w:rsidR="00B5447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___</w:t>
      </w:r>
      <w:r w:rsidR="00302800" w:rsidRPr="00B5447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______</w:t>
      </w:r>
      <w:r w:rsidRPr="00B5447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to the next. </w:t>
      </w:r>
    </w:p>
    <w:p w:rsidR="003D2EB6" w:rsidRPr="00B54477" w:rsidRDefault="004665EE" w:rsidP="003D2EB6">
      <w:pPr>
        <w:numPr>
          <w:ilvl w:val="2"/>
          <w:numId w:val="1"/>
        </w:num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color w:val="DA1F28"/>
          <w:sz w:val="24"/>
          <w:szCs w:val="24"/>
        </w:rPr>
      </w:pPr>
      <w:r w:rsidRPr="00B5447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It is actually one full cycle, </w:t>
      </w:r>
      <w:r w:rsidR="00302800" w:rsidRPr="00B5447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___</w:t>
      </w:r>
      <w:r w:rsidR="00B5447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__</w:t>
      </w:r>
      <w:r w:rsidR="00302800" w:rsidRPr="00B5447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_</w:t>
      </w:r>
      <w:r w:rsidRPr="00B5447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</w:t>
      </w:r>
    </w:p>
    <w:p w:rsidR="00302800" w:rsidRPr="00B54477" w:rsidRDefault="004665EE" w:rsidP="00302800">
      <w:pPr>
        <w:numPr>
          <w:ilvl w:val="1"/>
          <w:numId w:val="1"/>
        </w:num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color w:val="DA1F28"/>
          <w:sz w:val="24"/>
          <w:szCs w:val="24"/>
        </w:rPr>
      </w:pPr>
      <w:r w:rsidRPr="00B5447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Usually measured in </w:t>
      </w:r>
      <w:r w:rsidR="00B5447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nanometers</w:t>
      </w:r>
      <w:r w:rsidRPr="00B5447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.</w:t>
      </w:r>
    </w:p>
    <w:p w:rsidR="004665EE" w:rsidRPr="00B54477" w:rsidRDefault="004665EE" w:rsidP="00302800">
      <w:pPr>
        <w:numPr>
          <w:ilvl w:val="2"/>
          <w:numId w:val="1"/>
        </w:num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color w:val="DA1F28"/>
          <w:sz w:val="24"/>
          <w:szCs w:val="24"/>
        </w:rPr>
      </w:pPr>
      <w:r w:rsidRPr="00B5447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1 nm = 1 x 10</w:t>
      </w:r>
      <w:r w:rsidRPr="00B54477">
        <w:rPr>
          <w:rFonts w:ascii="Times New Roman" w:eastAsia="+mn-ea" w:hAnsi="Times New Roman" w:cs="Times New Roman"/>
          <w:color w:val="000000"/>
          <w:kern w:val="24"/>
          <w:position w:val="12"/>
          <w:sz w:val="24"/>
          <w:szCs w:val="24"/>
          <w:vertAlign w:val="superscript"/>
        </w:rPr>
        <w:t>-9</w:t>
      </w:r>
      <w:r w:rsidRPr="00B5447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m</w:t>
      </w:r>
    </w:p>
    <w:p w:rsidR="00302800" w:rsidRPr="00B54477" w:rsidRDefault="004665EE" w:rsidP="00302800">
      <w:pPr>
        <w:numPr>
          <w:ilvl w:val="0"/>
          <w:numId w:val="1"/>
        </w:numPr>
        <w:spacing w:after="0" w:line="360" w:lineRule="auto"/>
        <w:ind w:left="360"/>
        <w:contextualSpacing/>
        <w:textAlignment w:val="baseline"/>
        <w:rPr>
          <w:rFonts w:ascii="Times New Roman" w:eastAsia="Times New Roman" w:hAnsi="Times New Roman" w:cs="Times New Roman"/>
          <w:color w:val="DA1F28"/>
          <w:sz w:val="24"/>
          <w:szCs w:val="24"/>
        </w:rPr>
      </w:pPr>
      <w:r w:rsidRPr="00B5447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The </w:t>
      </w:r>
      <w:r w:rsidR="001C2D67" w:rsidRPr="00B54477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</w:rPr>
        <w:t xml:space="preserve">______________ </w:t>
      </w:r>
      <w:r w:rsidRPr="00B54477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</w:rPr>
        <w:t>(</w:t>
      </w:r>
      <w:r w:rsidR="001C2D67" w:rsidRPr="00B54477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</w:rPr>
        <w:t>ƒ</w:t>
      </w:r>
      <w:r w:rsidRPr="00B54477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</w:rPr>
        <w:t>)</w:t>
      </w:r>
      <w:r w:rsidRPr="00B5447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is the number of waves that pass a point in a given period of time.</w:t>
      </w:r>
    </w:p>
    <w:p w:rsidR="00302800" w:rsidRPr="00B54477" w:rsidRDefault="004665EE" w:rsidP="00302800">
      <w:pPr>
        <w:numPr>
          <w:ilvl w:val="1"/>
          <w:numId w:val="1"/>
        </w:num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color w:val="DA1F28"/>
          <w:sz w:val="24"/>
          <w:szCs w:val="24"/>
        </w:rPr>
      </w:pPr>
      <w:r w:rsidRPr="00B5447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T</w:t>
      </w:r>
      <w:r w:rsidR="00B5447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he number of waves = number of cycles</w:t>
      </w:r>
      <w:r w:rsidRPr="00B5447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.</w:t>
      </w:r>
    </w:p>
    <w:p w:rsidR="00302800" w:rsidRPr="00B54477" w:rsidRDefault="004665EE" w:rsidP="00302800">
      <w:pPr>
        <w:numPr>
          <w:ilvl w:val="1"/>
          <w:numId w:val="1"/>
        </w:num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color w:val="DA1F28"/>
          <w:sz w:val="24"/>
          <w:szCs w:val="24"/>
        </w:rPr>
      </w:pPr>
      <w:r w:rsidRPr="00B5447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lastRenderedPageBreak/>
        <w:t xml:space="preserve">Units are </w:t>
      </w:r>
      <w:r w:rsidR="001C2D67" w:rsidRPr="00B5447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________</w:t>
      </w:r>
      <w:r w:rsidRPr="00B5447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(</w:t>
      </w:r>
      <w:r w:rsidR="001C2D67" w:rsidRPr="00B5447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___</w:t>
      </w:r>
      <w:r w:rsidRPr="00B5447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), or cycles/s = s</w:t>
      </w:r>
      <w:r w:rsidRPr="00B54477">
        <w:rPr>
          <w:rFonts w:ascii="Times New Roman" w:eastAsia="+mn-ea" w:hAnsi="Times New Roman" w:cs="Times New Roman"/>
          <w:color w:val="000000"/>
          <w:kern w:val="24"/>
          <w:position w:val="16"/>
          <w:sz w:val="24"/>
          <w:szCs w:val="24"/>
          <w:vertAlign w:val="superscript"/>
        </w:rPr>
        <w:t>-1</w:t>
      </w:r>
      <w:r w:rsidRPr="00B5447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.</w:t>
      </w:r>
    </w:p>
    <w:p w:rsidR="004665EE" w:rsidRPr="00B54477" w:rsidRDefault="004665EE" w:rsidP="00302800">
      <w:pPr>
        <w:numPr>
          <w:ilvl w:val="2"/>
          <w:numId w:val="1"/>
        </w:num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color w:val="DA1F28"/>
          <w:sz w:val="24"/>
          <w:szCs w:val="24"/>
        </w:rPr>
      </w:pPr>
      <w:r w:rsidRPr="00B5447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1 </w:t>
      </w:r>
      <w:r w:rsidR="005E6700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Hz</w:t>
      </w:r>
      <w:r w:rsidRPr="00B5447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= 1 s</w:t>
      </w:r>
      <w:r w:rsidRPr="00B54477">
        <w:rPr>
          <w:rFonts w:ascii="Times New Roman" w:eastAsia="+mn-ea" w:hAnsi="Times New Roman" w:cs="Times New Roman"/>
          <w:color w:val="000000"/>
          <w:kern w:val="24"/>
          <w:position w:val="14"/>
          <w:sz w:val="24"/>
          <w:szCs w:val="24"/>
          <w:vertAlign w:val="superscript"/>
        </w:rPr>
        <w:t>-1</w:t>
      </w:r>
      <w:r w:rsidRPr="00B5447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</w:t>
      </w:r>
    </w:p>
    <w:p w:rsidR="00302800" w:rsidRPr="00B54477" w:rsidRDefault="004665EE" w:rsidP="00302800">
      <w:pPr>
        <w:numPr>
          <w:ilvl w:val="0"/>
          <w:numId w:val="1"/>
        </w:numPr>
        <w:spacing w:after="0" w:line="360" w:lineRule="auto"/>
        <w:ind w:left="360"/>
        <w:contextualSpacing/>
        <w:textAlignment w:val="baseline"/>
        <w:rPr>
          <w:rFonts w:ascii="Times New Roman" w:eastAsia="Times New Roman" w:hAnsi="Times New Roman" w:cs="Times New Roman"/>
          <w:color w:val="DA1F28"/>
          <w:sz w:val="24"/>
          <w:szCs w:val="24"/>
        </w:rPr>
      </w:pPr>
      <w:r w:rsidRPr="00B5447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The total </w:t>
      </w:r>
      <w:r w:rsidR="001C2D67" w:rsidRPr="00B5447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_______</w:t>
      </w:r>
      <w:r w:rsidRPr="00B5447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is proportional to the amplitude and frequency of the waves.</w:t>
      </w:r>
    </w:p>
    <w:p w:rsidR="00302800" w:rsidRPr="00B54477" w:rsidRDefault="004665EE" w:rsidP="00302800">
      <w:pPr>
        <w:numPr>
          <w:ilvl w:val="1"/>
          <w:numId w:val="1"/>
        </w:num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color w:val="DA1F28"/>
          <w:sz w:val="24"/>
          <w:szCs w:val="24"/>
        </w:rPr>
      </w:pPr>
      <w:r w:rsidRPr="00B5447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The</w:t>
      </w:r>
      <w:r w:rsidR="005E6700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larger</w:t>
      </w:r>
      <w:r w:rsidR="001C2D67" w:rsidRPr="00B5447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</w:t>
      </w:r>
      <w:r w:rsidRPr="00B5447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the wave amplitude, the </w:t>
      </w:r>
      <w:r w:rsidR="005E6700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more</w:t>
      </w:r>
      <w:r w:rsidRPr="00B5447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force it has.</w:t>
      </w:r>
    </w:p>
    <w:p w:rsidR="004665EE" w:rsidRPr="00B54477" w:rsidRDefault="004665EE" w:rsidP="00302800">
      <w:pPr>
        <w:numPr>
          <w:ilvl w:val="1"/>
          <w:numId w:val="1"/>
        </w:num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color w:val="DA1F28"/>
          <w:sz w:val="24"/>
          <w:szCs w:val="24"/>
        </w:rPr>
      </w:pPr>
      <w:r w:rsidRPr="00B5447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The more </w:t>
      </w:r>
      <w:r w:rsidR="005E6700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frequently</w:t>
      </w:r>
      <w:r w:rsidRPr="00B5447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the waves strike, the </w:t>
      </w:r>
      <w:r w:rsidR="005E6700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more</w:t>
      </w:r>
      <w:r w:rsidRPr="00B5447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</w:t>
      </w:r>
      <w:r w:rsidR="005E6700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______________</w:t>
      </w:r>
      <w:r w:rsidRPr="00B5447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force there is.</w:t>
      </w:r>
      <w:r w:rsidR="00471D30" w:rsidRPr="00B54477">
        <w:rPr>
          <w:rFonts w:ascii="Times New Roman" w:eastAsia="Times New Roman" w:hAnsi="Times New Roman" w:cs="Times New Roman"/>
          <w:noProof/>
          <w:color w:val="2DA2BF"/>
          <w:sz w:val="24"/>
          <w:szCs w:val="24"/>
        </w:rPr>
        <w:t xml:space="preserve"> </w:t>
      </w:r>
    </w:p>
    <w:p w:rsidR="004665EE" w:rsidRPr="005E6700" w:rsidRDefault="004665EE" w:rsidP="00344893">
      <w:pPr>
        <w:spacing w:after="0" w:line="36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DA1F28"/>
          <w:sz w:val="28"/>
          <w:szCs w:val="24"/>
        </w:rPr>
      </w:pPr>
      <w:r w:rsidRPr="005E6700">
        <w:rPr>
          <w:rFonts w:ascii="Times New Roman" w:eastAsia="+mn-ea" w:hAnsi="Times New Roman" w:cs="Times New Roman"/>
          <w:b/>
          <w:i/>
          <w:color w:val="000000"/>
          <w:kern w:val="24"/>
          <w:sz w:val="28"/>
          <w:szCs w:val="24"/>
        </w:rPr>
        <w:t>The Electromagnetic Spectrum</w:t>
      </w:r>
    </w:p>
    <w:p w:rsidR="00344893" w:rsidRPr="00B54477" w:rsidRDefault="004665EE" w:rsidP="00344893">
      <w:pPr>
        <w:numPr>
          <w:ilvl w:val="0"/>
          <w:numId w:val="2"/>
        </w:numPr>
        <w:spacing w:after="0" w:line="360" w:lineRule="auto"/>
        <w:ind w:left="360"/>
        <w:contextualSpacing/>
        <w:textAlignment w:val="baseline"/>
        <w:rPr>
          <w:rFonts w:ascii="Times New Roman" w:eastAsia="Times New Roman" w:hAnsi="Times New Roman" w:cs="Times New Roman"/>
          <w:color w:val="DA1F28"/>
          <w:sz w:val="24"/>
          <w:szCs w:val="24"/>
        </w:rPr>
      </w:pPr>
      <w:r w:rsidRPr="00B5447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The </w:t>
      </w:r>
      <w:r w:rsidRPr="00B54477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</w:rPr>
        <w:t>electromagnetic spectrum</w:t>
      </w:r>
      <w:r w:rsidRPr="00B5447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is the </w:t>
      </w:r>
      <w:r w:rsidR="005E6700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range </w:t>
      </w:r>
      <w:r w:rsidRPr="00B5447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of all possible frequencies of </w:t>
      </w:r>
      <w:r w:rsidR="00312887" w:rsidRPr="00B5447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______________</w:t>
      </w:r>
      <w:r w:rsidR="005E6700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_________</w:t>
      </w:r>
      <w:r w:rsidR="00312887" w:rsidRPr="00B5447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___</w:t>
      </w:r>
      <w:r w:rsidR="005E6700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__________</w:t>
      </w:r>
      <w:r w:rsidR="00312887" w:rsidRPr="00B5447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________</w:t>
      </w:r>
      <w:proofErr w:type="gramStart"/>
      <w:r w:rsidR="00312887" w:rsidRPr="00B5447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_</w:t>
      </w:r>
      <w:r w:rsidRPr="00B5447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.</w:t>
      </w:r>
      <w:proofErr w:type="gramEnd"/>
      <w:r w:rsidRPr="00B5447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</w:t>
      </w:r>
    </w:p>
    <w:p w:rsidR="00344893" w:rsidRPr="00B54477" w:rsidRDefault="004665EE" w:rsidP="00344893">
      <w:pPr>
        <w:numPr>
          <w:ilvl w:val="1"/>
          <w:numId w:val="2"/>
        </w:num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color w:val="DA1F28"/>
          <w:sz w:val="24"/>
          <w:szCs w:val="24"/>
        </w:rPr>
      </w:pPr>
      <w:r w:rsidRPr="00B5447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The color of the light is determined by its wavelength.</w:t>
      </w:r>
    </w:p>
    <w:p w:rsidR="004665EE" w:rsidRPr="00B54477" w:rsidRDefault="004665EE" w:rsidP="00344893">
      <w:pPr>
        <w:numPr>
          <w:ilvl w:val="0"/>
          <w:numId w:val="2"/>
        </w:numPr>
        <w:spacing w:after="0" w:line="360" w:lineRule="auto"/>
        <w:ind w:left="360"/>
        <w:contextualSpacing/>
        <w:textAlignment w:val="baseline"/>
        <w:rPr>
          <w:rFonts w:ascii="Times New Roman" w:eastAsia="Times New Roman" w:hAnsi="Times New Roman" w:cs="Times New Roman"/>
          <w:color w:val="DA1F28"/>
          <w:sz w:val="24"/>
          <w:szCs w:val="24"/>
        </w:rPr>
      </w:pPr>
      <w:r w:rsidRPr="00B5447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The electromagnetic spectrum extends from </w:t>
      </w:r>
      <w:r w:rsidR="005E6700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low </w:t>
      </w:r>
      <w:r w:rsidRPr="00B5447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frequencies used for</w:t>
      </w:r>
      <w:r w:rsidR="005E6700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modern </w:t>
      </w:r>
      <w:r w:rsidR="00056023" w:rsidRPr="00B5447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_</w:t>
      </w:r>
      <w:r w:rsidR="005E6700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_____</w:t>
      </w:r>
      <w:r w:rsidR="00056023" w:rsidRPr="00B5447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_______</w:t>
      </w:r>
      <w:r w:rsidRPr="00B5447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communication to </w:t>
      </w:r>
      <w:r w:rsidR="005E6700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gamma</w:t>
      </w:r>
      <w:r w:rsidRPr="00B5447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radiation at the short-wavelength (</w:t>
      </w:r>
      <w:r w:rsidR="00056023" w:rsidRPr="00B5447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__</w:t>
      </w:r>
      <w:r w:rsidR="005E6700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______</w:t>
      </w:r>
      <w:r w:rsidR="00056023" w:rsidRPr="00B5447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__-_</w:t>
      </w:r>
      <w:r w:rsidR="005E6700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_______</w:t>
      </w:r>
      <w:r w:rsidR="00056023" w:rsidRPr="00B5447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___________</w:t>
      </w:r>
      <w:r w:rsidRPr="00B5447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) end.</w:t>
      </w:r>
    </w:p>
    <w:p w:rsidR="004665EE" w:rsidRPr="00B54477" w:rsidRDefault="00344893" w:rsidP="00471D30">
      <w:pPr>
        <w:spacing w:after="0" w:line="36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DA1F28"/>
          <w:sz w:val="24"/>
          <w:szCs w:val="24"/>
        </w:rPr>
      </w:pPr>
      <w:r w:rsidRPr="00B54477">
        <w:rPr>
          <w:rFonts w:ascii="Times New Roman" w:eastAsia="Times New Roman" w:hAnsi="Times New Roman" w:cs="Times New Roman"/>
          <w:noProof/>
          <w:color w:val="DA1F28"/>
          <w:sz w:val="24"/>
          <w:szCs w:val="24"/>
        </w:rPr>
        <w:drawing>
          <wp:inline distT="0" distB="0" distL="0" distR="0">
            <wp:extent cx="4654193" cy="2044558"/>
            <wp:effectExtent l="19050" t="0" r="0" b="0"/>
            <wp:docPr id="5" name="Picture 4" descr="09_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5" name="Picture 6" descr="09_0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321" cy="2049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5EE" w:rsidRPr="00B54477" w:rsidRDefault="004665EE" w:rsidP="00344893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DA1F28"/>
          <w:sz w:val="28"/>
          <w:szCs w:val="24"/>
        </w:rPr>
      </w:pPr>
      <w:r w:rsidRPr="00B54477">
        <w:rPr>
          <w:rFonts w:ascii="Times New Roman" w:eastAsia="+mn-ea" w:hAnsi="Times New Roman" w:cs="Times New Roman"/>
          <w:b/>
          <w:i/>
          <w:color w:val="000000"/>
          <w:kern w:val="24"/>
          <w:sz w:val="28"/>
          <w:szCs w:val="24"/>
        </w:rPr>
        <w:t>The Electromagnetic Spectrum and Photon Energy</w:t>
      </w:r>
    </w:p>
    <w:p w:rsidR="00344893" w:rsidRPr="00B54477" w:rsidRDefault="004665EE" w:rsidP="00344893">
      <w:pPr>
        <w:numPr>
          <w:ilvl w:val="0"/>
          <w:numId w:val="2"/>
        </w:numPr>
        <w:spacing w:after="0" w:line="360" w:lineRule="auto"/>
        <w:ind w:left="360"/>
        <w:contextualSpacing/>
        <w:textAlignment w:val="baseline"/>
        <w:rPr>
          <w:rFonts w:ascii="Times New Roman" w:eastAsia="Times New Roman" w:hAnsi="Times New Roman" w:cs="Times New Roman"/>
          <w:color w:val="DA1F28"/>
          <w:sz w:val="24"/>
          <w:szCs w:val="24"/>
        </w:rPr>
      </w:pPr>
      <w:r w:rsidRPr="00B5447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Short wavelength light have photons with </w:t>
      </w:r>
      <w:r w:rsidR="008D2D9E" w:rsidRPr="00B5447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_________________</w:t>
      </w:r>
      <w:r w:rsidRPr="00B5447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= </w:t>
      </w:r>
      <w:r w:rsidR="008D2D9E" w:rsidRPr="00B5447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__________________</w:t>
      </w:r>
    </w:p>
    <w:p w:rsidR="00344893" w:rsidRPr="00B54477" w:rsidRDefault="004665EE" w:rsidP="00344893">
      <w:pPr>
        <w:numPr>
          <w:ilvl w:val="1"/>
          <w:numId w:val="2"/>
        </w:num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color w:val="DA1F28"/>
          <w:sz w:val="24"/>
          <w:szCs w:val="24"/>
        </w:rPr>
      </w:pPr>
      <w:r w:rsidRPr="00B5447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Radio wave photons have </w:t>
      </w:r>
      <w:r w:rsidR="008D2D9E" w:rsidRPr="00B5447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the </w:t>
      </w:r>
      <w:r w:rsidR="005E6700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lowest </w:t>
      </w:r>
      <w:r w:rsidRPr="00B5447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energy.</w:t>
      </w:r>
    </w:p>
    <w:p w:rsidR="004665EE" w:rsidRPr="00B54477" w:rsidRDefault="004665EE" w:rsidP="00344893">
      <w:pPr>
        <w:numPr>
          <w:ilvl w:val="1"/>
          <w:numId w:val="2"/>
        </w:num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color w:val="DA1F28"/>
          <w:sz w:val="24"/>
          <w:szCs w:val="24"/>
        </w:rPr>
      </w:pPr>
      <w:r w:rsidRPr="00B5447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Gamma ray photons have the </w:t>
      </w:r>
      <w:r w:rsidR="005E6700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highest</w:t>
      </w:r>
      <w:r w:rsidRPr="00B5447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energy.</w:t>
      </w:r>
    </w:p>
    <w:p w:rsidR="00344893" w:rsidRPr="00B54477" w:rsidRDefault="008D2D9E" w:rsidP="00344893">
      <w:pPr>
        <w:numPr>
          <w:ilvl w:val="0"/>
          <w:numId w:val="2"/>
        </w:numPr>
        <w:spacing w:after="0" w:line="360" w:lineRule="auto"/>
        <w:ind w:left="360"/>
        <w:contextualSpacing/>
        <w:textAlignment w:val="baseline"/>
        <w:rPr>
          <w:rFonts w:ascii="Times New Roman" w:eastAsia="Times New Roman" w:hAnsi="Times New Roman" w:cs="Times New Roman"/>
          <w:color w:val="DA1F28"/>
          <w:sz w:val="24"/>
          <w:szCs w:val="24"/>
        </w:rPr>
      </w:pPr>
      <w:r w:rsidRPr="00B5447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____</w:t>
      </w:r>
      <w:r w:rsidR="005E6700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__</w:t>
      </w:r>
      <w:r w:rsidRPr="00B5447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__</w:t>
      </w:r>
      <w:r w:rsidR="004665EE" w:rsidRPr="00B5447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-energy electromagnetic radiation can potentially damage biological molecules.</w:t>
      </w:r>
    </w:p>
    <w:p w:rsidR="00344893" w:rsidRPr="00B54477" w:rsidRDefault="004665EE" w:rsidP="00344893">
      <w:pPr>
        <w:numPr>
          <w:ilvl w:val="1"/>
          <w:numId w:val="2"/>
        </w:num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color w:val="DA1F28"/>
          <w:sz w:val="24"/>
          <w:szCs w:val="24"/>
        </w:rPr>
      </w:pPr>
      <w:r w:rsidRPr="00B5447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Ionizing radiation</w:t>
      </w:r>
    </w:p>
    <w:p w:rsidR="001C2D67" w:rsidRPr="005E6700" w:rsidRDefault="004665EE" w:rsidP="001C2D67">
      <w:pPr>
        <w:numPr>
          <w:ilvl w:val="1"/>
          <w:numId w:val="2"/>
        </w:num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color w:val="DA1F28"/>
          <w:sz w:val="24"/>
          <w:szCs w:val="24"/>
        </w:rPr>
      </w:pPr>
      <w:r w:rsidRPr="00B5447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The waves fit between atom-atom bonds and </w:t>
      </w:r>
      <w:r w:rsidR="008D2D9E" w:rsidRPr="00B5447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______</w:t>
      </w:r>
      <w:r w:rsidR="005E6700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__</w:t>
      </w:r>
      <w:r w:rsidR="008D2D9E" w:rsidRPr="00B5447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____</w:t>
      </w:r>
      <w:r w:rsidR="005E6700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___</w:t>
      </w:r>
      <w:r w:rsidR="008D2D9E" w:rsidRPr="00B5447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______ </w:t>
      </w:r>
      <w:r w:rsidRPr="00B5447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the atoms loose</w:t>
      </w:r>
      <w:r w:rsidR="005E6700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.</w:t>
      </w:r>
    </w:p>
    <w:p w:rsidR="005E6700" w:rsidRDefault="005E6700" w:rsidP="005E6700">
      <w:pPr>
        <w:numPr>
          <w:ilvl w:val="0"/>
          <w:numId w:val="2"/>
        </w:numPr>
        <w:spacing w:after="0" w:line="360" w:lineRule="auto"/>
        <w:ind w:left="36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E6700">
        <w:rPr>
          <w:rFonts w:ascii="Times New Roman" w:eastAsia="Times New Roman" w:hAnsi="Times New Roman" w:cs="Times New Roman"/>
          <w:sz w:val="24"/>
          <w:szCs w:val="24"/>
        </w:rPr>
        <w:t>Order the Following Types of Electromagnetic Radiation:</w:t>
      </w:r>
      <w:r w:rsidRPr="005E6700">
        <w:rPr>
          <w:rFonts w:ascii="Times New Roman" w:eastAsia="Times New Roman" w:hAnsi="Times New Roman" w:cs="Times New Roman"/>
          <w:sz w:val="24"/>
          <w:szCs w:val="24"/>
        </w:rPr>
        <w:br/>
        <w:t>Microwaves</w:t>
      </w:r>
      <w:r w:rsidR="00C502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C50246">
        <w:rPr>
          <w:rFonts w:ascii="Times New Roman" w:eastAsia="Times New Roman" w:hAnsi="Times New Roman" w:cs="Times New Roman"/>
          <w:sz w:val="24"/>
          <w:szCs w:val="24"/>
        </w:rPr>
        <w:t>MW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E6700">
        <w:rPr>
          <w:rFonts w:ascii="Times New Roman" w:eastAsia="Times New Roman" w:hAnsi="Times New Roman" w:cs="Times New Roman"/>
          <w:sz w:val="24"/>
          <w:szCs w:val="24"/>
        </w:rPr>
        <w:t>, Gamma Rays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C50246">
        <w:rPr>
          <w:rFonts w:ascii="Times New Roman" w:eastAsia="Times New Roman" w:hAnsi="Times New Roman" w:cs="Times New Roman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E6700">
        <w:rPr>
          <w:rFonts w:ascii="Times New Roman" w:eastAsia="Times New Roman" w:hAnsi="Times New Roman" w:cs="Times New Roman"/>
          <w:sz w:val="24"/>
          <w:szCs w:val="24"/>
        </w:rPr>
        <w:t>, Green Ligh</w:t>
      </w:r>
      <w:r>
        <w:rPr>
          <w:rFonts w:ascii="Times New Roman" w:eastAsia="Times New Roman" w:hAnsi="Times New Roman" w:cs="Times New Roman"/>
          <w:sz w:val="24"/>
          <w:szCs w:val="24"/>
        </w:rPr>
        <w:t>t (</w:t>
      </w:r>
      <w:r w:rsidR="00C50246">
        <w:rPr>
          <w:rFonts w:ascii="Times New Roman" w:eastAsia="Times New Roman" w:hAnsi="Times New Roman" w:cs="Times New Roman"/>
          <w:sz w:val="24"/>
          <w:szCs w:val="24"/>
        </w:rPr>
        <w:t>GL</w:t>
      </w:r>
      <w:r>
        <w:rPr>
          <w:rFonts w:ascii="Times New Roman" w:eastAsia="Times New Roman" w:hAnsi="Times New Roman" w:cs="Times New Roman"/>
          <w:sz w:val="24"/>
          <w:szCs w:val="24"/>
        </w:rPr>
        <w:t>), Red Light (</w:t>
      </w:r>
      <w:r w:rsidR="00C50246">
        <w:rPr>
          <w:rFonts w:ascii="Times New Roman" w:eastAsia="Times New Roman" w:hAnsi="Times New Roman" w:cs="Times New Roman"/>
          <w:sz w:val="24"/>
          <w:szCs w:val="24"/>
        </w:rPr>
        <w:t>RL</w:t>
      </w:r>
      <w:r>
        <w:rPr>
          <w:rFonts w:ascii="Times New Roman" w:eastAsia="Times New Roman" w:hAnsi="Times New Roman" w:cs="Times New Roman"/>
          <w:sz w:val="24"/>
          <w:szCs w:val="24"/>
        </w:rPr>
        <w:t>), Ultraviolet Light (</w:t>
      </w:r>
      <w:r w:rsidR="00C50246">
        <w:rPr>
          <w:rFonts w:ascii="Times New Roman" w:eastAsia="Times New Roman" w:hAnsi="Times New Roman" w:cs="Times New Roman"/>
          <w:sz w:val="24"/>
          <w:szCs w:val="24"/>
        </w:rPr>
        <w:t>UV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E6700" w:rsidRPr="005E6700" w:rsidRDefault="0060756B" w:rsidP="000847CC">
      <w:pPr>
        <w:numPr>
          <w:ilvl w:val="1"/>
          <w:numId w:val="2"/>
        </w:numPr>
        <w:spacing w:after="0" w:line="48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E6700">
        <w:rPr>
          <w:rFonts w:ascii="Times New Roman" w:eastAsia="Times New Roman" w:hAnsi="Times New Roman" w:cs="Times New Roman"/>
          <w:sz w:val="24"/>
          <w:szCs w:val="24"/>
        </w:rPr>
        <w:t>By wavelength (short to long).</w:t>
      </w:r>
    </w:p>
    <w:p w:rsidR="002F4FFF" w:rsidRPr="005E6700" w:rsidRDefault="0060756B" w:rsidP="000847CC">
      <w:pPr>
        <w:numPr>
          <w:ilvl w:val="1"/>
          <w:numId w:val="2"/>
        </w:numPr>
        <w:tabs>
          <w:tab w:val="num" w:pos="720"/>
        </w:tabs>
        <w:spacing w:after="0" w:line="48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E6700">
        <w:rPr>
          <w:rFonts w:ascii="Times New Roman" w:eastAsia="Times New Roman" w:hAnsi="Times New Roman" w:cs="Times New Roman"/>
          <w:sz w:val="24"/>
          <w:szCs w:val="24"/>
        </w:rPr>
        <w:t>By frequency (low to high).</w:t>
      </w:r>
    </w:p>
    <w:p w:rsidR="004665EE" w:rsidRPr="000847CC" w:rsidRDefault="005E6700" w:rsidP="00471D30">
      <w:pPr>
        <w:numPr>
          <w:ilvl w:val="1"/>
          <w:numId w:val="2"/>
        </w:num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color w:val="DA1F28"/>
          <w:sz w:val="24"/>
          <w:szCs w:val="24"/>
        </w:rPr>
      </w:pPr>
      <w:r w:rsidRPr="000847CC">
        <w:rPr>
          <w:rFonts w:ascii="Times New Roman" w:eastAsia="Times New Roman" w:hAnsi="Times New Roman" w:cs="Times New Roman"/>
          <w:sz w:val="24"/>
          <w:szCs w:val="24"/>
        </w:rPr>
        <w:t>By energy (least to most</w:t>
      </w:r>
      <w:r w:rsidR="000847CC" w:rsidRPr="000847CC">
        <w:rPr>
          <w:rFonts w:ascii="Times New Roman" w:eastAsia="Times New Roman" w:hAnsi="Times New Roman" w:cs="Times New Roman"/>
          <w:sz w:val="24"/>
          <w:szCs w:val="24"/>
        </w:rPr>
        <w:t>).</w:t>
      </w:r>
    </w:p>
    <w:sectPr w:rsidR="004665EE" w:rsidRPr="000847CC" w:rsidSect="00471D3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B76" w:rsidRDefault="00266B76" w:rsidP="001C2D67">
      <w:pPr>
        <w:spacing w:after="0" w:line="240" w:lineRule="auto"/>
      </w:pPr>
      <w:r>
        <w:separator/>
      </w:r>
    </w:p>
  </w:endnote>
  <w:endnote w:type="continuationSeparator" w:id="0">
    <w:p w:rsidR="00266B76" w:rsidRDefault="00266B76" w:rsidP="001C2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B76" w:rsidRDefault="00266B76" w:rsidP="001C2D67">
      <w:pPr>
        <w:spacing w:after="0" w:line="240" w:lineRule="auto"/>
      </w:pPr>
      <w:r>
        <w:separator/>
      </w:r>
    </w:p>
  </w:footnote>
  <w:footnote w:type="continuationSeparator" w:id="0">
    <w:p w:rsidR="00266B76" w:rsidRDefault="00266B76" w:rsidP="001C2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D67" w:rsidRPr="009255D0" w:rsidRDefault="004665EE" w:rsidP="001C2D67">
    <w:pPr>
      <w:spacing w:after="0" w:line="360" w:lineRule="auto"/>
      <w:contextualSpacing/>
      <w:jc w:val="center"/>
      <w:rPr>
        <w:rFonts w:ascii="Times New Roman" w:eastAsia="Times New Roman" w:hAnsi="Times New Roman" w:cs="Times New Roman"/>
        <w:b/>
        <w:i/>
        <w:color w:val="DA1F28"/>
        <w:sz w:val="16"/>
        <w:szCs w:val="24"/>
      </w:rPr>
    </w:pPr>
    <w:r w:rsidRPr="009255D0">
      <w:rPr>
        <w:rFonts w:ascii="Times New Roman" w:eastAsia="+mn-ea" w:hAnsi="Times New Roman" w:cs="Times New Roman"/>
        <w:b/>
        <w:i/>
        <w:color w:val="000000"/>
        <w:kern w:val="24"/>
        <w:sz w:val="32"/>
        <w:szCs w:val="58"/>
      </w:rPr>
      <w:t>Energy and the Electromagnetic Spectrum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B4FCF"/>
    <w:multiLevelType w:val="hybridMultilevel"/>
    <w:tmpl w:val="7C52C186"/>
    <w:lvl w:ilvl="0" w:tplc="5E64B20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5DB0AE5C">
      <w:start w:val="553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EBC127A">
      <w:start w:val="553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B26D6A">
      <w:start w:val="553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A0C71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A06E6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9EDA8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10829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480AC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6D7F4A"/>
    <w:multiLevelType w:val="hybridMultilevel"/>
    <w:tmpl w:val="0A56FC2E"/>
    <w:lvl w:ilvl="0" w:tplc="0BA6405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A0F1D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B2F75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9A764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A6404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EE321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1AF0D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4E03F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100DC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C27FF0"/>
    <w:multiLevelType w:val="hybridMultilevel"/>
    <w:tmpl w:val="059C7110"/>
    <w:lvl w:ilvl="0" w:tplc="87C65074">
      <w:start w:val="1"/>
      <w:numFmt w:val="bullet"/>
      <w:lvlText w:val="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  <w:color w:val="FF0000"/>
      </w:rPr>
    </w:lvl>
    <w:lvl w:ilvl="1" w:tplc="E50A5432">
      <w:start w:val="553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color w:val="FF0000"/>
      </w:rPr>
    </w:lvl>
    <w:lvl w:ilvl="2" w:tplc="678839FE">
      <w:start w:val="553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B8C898">
      <w:start w:val="553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BEB13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AA513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7C44D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2E2A7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08C92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3D64AE"/>
    <w:multiLevelType w:val="hybridMultilevel"/>
    <w:tmpl w:val="6CDC9BB0"/>
    <w:lvl w:ilvl="0" w:tplc="5484B7F8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51F0B4F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2" w:tplc="95FEAA1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B304517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4" w:tplc="47EA364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5" w:tplc="D9F8B3F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4F5CE62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7" w:tplc="B91C0416" w:tentative="1">
      <w:start w:val="1"/>
      <w:numFmt w:val="bullet"/>
      <w:lvlText w:val="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8" w:tplc="12CA4824" w:tentative="1">
      <w:start w:val="1"/>
      <w:numFmt w:val="bullet"/>
      <w:lvlText w:val="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>
    <w:nsid w:val="5CF56259"/>
    <w:multiLevelType w:val="hybridMultilevel"/>
    <w:tmpl w:val="8BDE46EE"/>
    <w:lvl w:ilvl="0" w:tplc="8C88C8B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C837F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023BE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9CF79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D6AD4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EA865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6655F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B625D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E881F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5D77D7E"/>
    <w:multiLevelType w:val="hybridMultilevel"/>
    <w:tmpl w:val="1E1A29E4"/>
    <w:lvl w:ilvl="0" w:tplc="5D04FC8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22CED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640F8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985A4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62776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4CA6E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76BE9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5CAA4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62DD0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65EE"/>
    <w:rsid w:val="00056023"/>
    <w:rsid w:val="000847CC"/>
    <w:rsid w:val="00180E28"/>
    <w:rsid w:val="001C2D67"/>
    <w:rsid w:val="00266B76"/>
    <w:rsid w:val="002F4FFF"/>
    <w:rsid w:val="00302800"/>
    <w:rsid w:val="00312887"/>
    <w:rsid w:val="00344893"/>
    <w:rsid w:val="00346947"/>
    <w:rsid w:val="003D2EB6"/>
    <w:rsid w:val="004665EE"/>
    <w:rsid w:val="00471D30"/>
    <w:rsid w:val="004B3936"/>
    <w:rsid w:val="00531291"/>
    <w:rsid w:val="005E6700"/>
    <w:rsid w:val="0060756B"/>
    <w:rsid w:val="008A6BDD"/>
    <w:rsid w:val="008D2D9E"/>
    <w:rsid w:val="009255D0"/>
    <w:rsid w:val="009C7D4E"/>
    <w:rsid w:val="00B54477"/>
    <w:rsid w:val="00C50246"/>
    <w:rsid w:val="00EA3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9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3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9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48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C2D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2D67"/>
  </w:style>
  <w:style w:type="paragraph" w:styleId="Footer">
    <w:name w:val="footer"/>
    <w:basedOn w:val="Normal"/>
    <w:link w:val="FooterChar"/>
    <w:uiPriority w:val="99"/>
    <w:semiHidden/>
    <w:unhideWhenUsed/>
    <w:rsid w:val="001C2D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2D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1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699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8997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697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0015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9044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425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227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204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216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238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469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768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294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854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723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434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512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7830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290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904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93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570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1494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469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551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40773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971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918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7040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971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929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695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502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0966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241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403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110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0095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404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316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31750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9382">
          <w:marLeft w:val="21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9426">
          <w:marLeft w:val="21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3408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910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395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837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011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738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201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33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638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500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595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03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3349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8772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00">
          <w:marLeft w:val="21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690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2720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677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2659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329">
          <w:marLeft w:val="21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371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0234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081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171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030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954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944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375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907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584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196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010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39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3238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506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8056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8217">
          <w:marLeft w:val="504"/>
          <w:marRight w:val="0"/>
          <w:marTop w:val="7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7672">
          <w:marLeft w:val="504"/>
          <w:marRight w:val="0"/>
          <w:marTop w:val="7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2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804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301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737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455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545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912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717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617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149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982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983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645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403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289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311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1756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4729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965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389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5004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284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563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1005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8857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626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5342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558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588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1130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418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8078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534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5135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5862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9024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199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243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472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702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034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1039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1980">
          <w:marLeft w:val="21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6797">
          <w:marLeft w:val="21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138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084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16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406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731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329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422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8808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945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177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572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771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4050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5400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3785">
          <w:marLeft w:val="21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8373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7423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1289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2685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2403">
          <w:marLeft w:val="21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775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241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1924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978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521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3431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127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553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7357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020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4207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888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546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682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648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958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72734">
          <w:marLeft w:val="504"/>
          <w:marRight w:val="0"/>
          <w:marTop w:val="7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91169">
          <w:marLeft w:val="504"/>
          <w:marRight w:val="0"/>
          <w:marTop w:val="7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4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358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2409">
          <w:marLeft w:val="504"/>
          <w:marRight w:val="0"/>
          <w:marTop w:val="7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EPISD</cp:lastModifiedBy>
  <cp:revision>7</cp:revision>
  <dcterms:created xsi:type="dcterms:W3CDTF">2013-06-14T03:24:00Z</dcterms:created>
  <dcterms:modified xsi:type="dcterms:W3CDTF">2013-06-15T00:29:00Z</dcterms:modified>
</cp:coreProperties>
</file>