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3B76D" w14:textId="77777777" w:rsidR="00C7402C" w:rsidRPr="00E95232" w:rsidRDefault="00B75AF2">
      <w:pPr>
        <w:rPr>
          <w:b/>
          <w:u w:val="single"/>
        </w:rPr>
      </w:pPr>
      <w:r w:rsidRPr="00E95232">
        <w:rPr>
          <w:b/>
          <w:u w:val="single"/>
        </w:rPr>
        <w:t>Review Apps</w:t>
      </w:r>
    </w:p>
    <w:p w14:paraId="0F00C317" w14:textId="77777777" w:rsidR="00B75AF2" w:rsidRPr="00B75AF2" w:rsidRDefault="00B75AF2">
      <w:pPr>
        <w:rPr>
          <w:u w:val="single"/>
        </w:rPr>
      </w:pPr>
      <w:r w:rsidRPr="00B75AF2">
        <w:rPr>
          <w:u w:val="single"/>
        </w:rPr>
        <w:t>APES</w:t>
      </w:r>
    </w:p>
    <w:p w14:paraId="481500B0" w14:textId="77777777" w:rsidR="001C5B68" w:rsidRDefault="001C5B68" w:rsidP="001C5B68">
      <w:r>
        <w:t>Study by App</w:t>
      </w:r>
      <w:r>
        <w:tab/>
      </w:r>
      <w:r>
        <w:tab/>
      </w:r>
      <w:r>
        <w:tab/>
      </w:r>
      <w:r>
        <w:tab/>
        <w:t>review and practice</w:t>
      </w:r>
    </w:p>
    <w:p w14:paraId="2B4911D0" w14:textId="3D3995E2" w:rsidR="00B75AF2" w:rsidRDefault="00801DFF">
      <w:r>
        <w:t>Upward Mobility</w:t>
      </w:r>
      <w:r>
        <w:tab/>
      </w:r>
      <w:r>
        <w:tab/>
      </w:r>
      <w:r>
        <w:tab/>
      </w:r>
      <w:bookmarkStart w:id="0" w:name="_GoBack"/>
      <w:bookmarkEnd w:id="0"/>
      <w:r w:rsidR="00B75AF2">
        <w:t>practice only</w:t>
      </w:r>
    </w:p>
    <w:p w14:paraId="1DBB2280" w14:textId="43172158" w:rsidR="00B75AF2" w:rsidRDefault="001C5B68">
      <w:r>
        <w:t>APES</w:t>
      </w:r>
      <w:r w:rsidR="00B75AF2">
        <w:t>2</w:t>
      </w:r>
      <w:r w:rsidR="00B75AF2">
        <w:tab/>
      </w:r>
      <w:r w:rsidR="00B75AF2">
        <w:tab/>
      </w:r>
      <w:r w:rsidR="00B75AF2">
        <w:tab/>
      </w:r>
      <w:r w:rsidR="00B75AF2">
        <w:tab/>
      </w:r>
      <w:r w:rsidR="00B75AF2">
        <w:tab/>
        <w:t>review only</w:t>
      </w:r>
    </w:p>
    <w:p w14:paraId="2739A000" w14:textId="77777777" w:rsidR="00B75AF2" w:rsidRDefault="00B75AF2">
      <w:proofErr w:type="spellStart"/>
      <w:r>
        <w:t>Robius</w:t>
      </w:r>
      <w:proofErr w:type="spellEnd"/>
      <w:r>
        <w:t xml:space="preserve"> Review</w:t>
      </w:r>
      <w:r>
        <w:tab/>
      </w:r>
      <w:r>
        <w:tab/>
      </w:r>
      <w:r>
        <w:tab/>
        <w:t>practice only</w:t>
      </w:r>
    </w:p>
    <w:p w14:paraId="7ABC38E0" w14:textId="43EA0810" w:rsidR="001C5B68" w:rsidRDefault="001C5B68">
      <w:r>
        <w:t>APES in a Box</w:t>
      </w:r>
      <w:r>
        <w:tab/>
      </w:r>
      <w:r>
        <w:tab/>
      </w:r>
      <w:r>
        <w:tab/>
      </w:r>
      <w:r>
        <w:tab/>
        <w:t>practice only</w:t>
      </w:r>
      <w:r>
        <w:tab/>
      </w:r>
      <w:r>
        <w:tab/>
      </w:r>
    </w:p>
    <w:p w14:paraId="68BBF44B" w14:textId="77B57A75" w:rsidR="00B75AF2" w:rsidRDefault="00E95232">
      <w:r>
        <w:t>AP Exam Prep/Practice</w:t>
      </w:r>
      <w:r w:rsidR="003B010B">
        <w:t xml:space="preserve">  </w:t>
      </w:r>
      <w:r w:rsidR="003B010B">
        <w:tab/>
      </w:r>
      <w:r w:rsidR="003B010B">
        <w:tab/>
      </w:r>
      <w:proofErr w:type="gramStart"/>
      <w:r w:rsidR="003B010B">
        <w:t>NEW  Review</w:t>
      </w:r>
      <w:proofErr w:type="gramEnd"/>
      <w:r w:rsidR="003B010B">
        <w:t xml:space="preserve"> and practice</w:t>
      </w:r>
      <w:r>
        <w:tab/>
      </w:r>
      <w:r>
        <w:tab/>
      </w:r>
    </w:p>
    <w:p w14:paraId="0D97C85A" w14:textId="77777777" w:rsidR="00B75AF2" w:rsidRDefault="00B75AF2">
      <w:pPr>
        <w:rPr>
          <w:u w:val="single"/>
        </w:rPr>
      </w:pPr>
      <w:r w:rsidRPr="00B75AF2">
        <w:rPr>
          <w:u w:val="single"/>
        </w:rPr>
        <w:t>APHG</w:t>
      </w:r>
    </w:p>
    <w:p w14:paraId="12EDD5C7" w14:textId="77777777" w:rsidR="00B75AF2" w:rsidRDefault="00B75AF2">
      <w:r>
        <w:t>Acing AP Human Geography</w:t>
      </w:r>
      <w:r>
        <w:tab/>
        <w:t>review and practice</w:t>
      </w:r>
    </w:p>
    <w:p w14:paraId="6967035C" w14:textId="2FF8CAD2" w:rsidR="001C5B68" w:rsidRDefault="001C5B68">
      <w:r>
        <w:t>App 4 Success</w:t>
      </w:r>
      <w:r>
        <w:tab/>
      </w:r>
      <w:r>
        <w:tab/>
      </w:r>
      <w:r>
        <w:tab/>
        <w:t>review and practice</w:t>
      </w:r>
    </w:p>
    <w:p w14:paraId="492EE5CB" w14:textId="77777777" w:rsidR="00B75AF2" w:rsidRDefault="00B75AF2">
      <w:r>
        <w:t>AP Human Geography Exam</w:t>
      </w:r>
      <w:r>
        <w:tab/>
      </w:r>
      <w:r>
        <w:tab/>
        <w:t>practice only</w:t>
      </w:r>
    </w:p>
    <w:p w14:paraId="689FDB6F" w14:textId="0827DF0E" w:rsidR="00E95232" w:rsidRDefault="001C5B68">
      <w:r>
        <w:t>Upward Mobility</w:t>
      </w:r>
      <w:r>
        <w:tab/>
      </w:r>
      <w:r>
        <w:tab/>
      </w:r>
      <w:r>
        <w:tab/>
        <w:t>practice only</w:t>
      </w:r>
    </w:p>
    <w:p w14:paraId="2DE092D0" w14:textId="410AE7FD" w:rsidR="006501BF" w:rsidRPr="00E95232" w:rsidRDefault="006501BF">
      <w:pPr>
        <w:rPr>
          <w:b/>
          <w:u w:val="single"/>
        </w:rPr>
      </w:pPr>
      <w:r w:rsidRPr="00E95232">
        <w:rPr>
          <w:b/>
          <w:u w:val="single"/>
        </w:rPr>
        <w:t>Review Sites</w:t>
      </w:r>
      <w:r w:rsidR="009D6F78">
        <w:rPr>
          <w:b/>
          <w:u w:val="single"/>
        </w:rPr>
        <w:t xml:space="preserve"> APES</w:t>
      </w:r>
    </w:p>
    <w:p w14:paraId="25A276D1" w14:textId="72BC73B3" w:rsidR="003D61C2" w:rsidRDefault="003D61C2">
      <w:pPr>
        <w:rPr>
          <w:b/>
        </w:rPr>
      </w:pPr>
      <w:proofErr w:type="spellStart"/>
      <w:r>
        <w:rPr>
          <w:b/>
        </w:rPr>
        <w:t>Hip</w:t>
      </w:r>
      <w:r w:rsidR="00195EAA">
        <w:rPr>
          <w:b/>
        </w:rPr>
        <w:t>p</w:t>
      </w:r>
      <w:r w:rsidR="000D0B47">
        <w:rPr>
          <w:b/>
        </w:rPr>
        <w:t>oCampus</w:t>
      </w:r>
      <w:proofErr w:type="spellEnd"/>
      <w:r w:rsidR="000D0B47">
        <w:rPr>
          <w:b/>
        </w:rPr>
        <w:tab/>
      </w:r>
      <w:r>
        <w:rPr>
          <w:b/>
        </w:rPr>
        <w:tab/>
      </w:r>
      <w:hyperlink r:id="rId5" w:history="1">
        <w:r w:rsidR="0017404E" w:rsidRPr="00376736">
          <w:rPr>
            <w:rStyle w:val="Hyperlink"/>
            <w:b/>
          </w:rPr>
          <w:t>http://www.hippocampus.org</w:t>
        </w:r>
      </w:hyperlink>
    </w:p>
    <w:p w14:paraId="1F8C039A" w14:textId="0FDAE6A8" w:rsidR="00B900BF" w:rsidRDefault="00B900BF">
      <w:pPr>
        <w:rPr>
          <w:b/>
        </w:rPr>
      </w:pPr>
      <w:r>
        <w:rPr>
          <w:b/>
        </w:rPr>
        <w:t>Nitrogen Game</w:t>
      </w:r>
      <w:r w:rsidR="000D0B47">
        <w:rPr>
          <w:b/>
        </w:rPr>
        <w:tab/>
      </w:r>
      <w:r>
        <w:rPr>
          <w:b/>
        </w:rPr>
        <w:tab/>
      </w:r>
      <w:hyperlink r:id="rId6" w:history="1">
        <w:r w:rsidRPr="00B43767">
          <w:rPr>
            <w:rStyle w:val="Hyperlink"/>
            <w:b/>
          </w:rPr>
          <w:t>http://ngame.ifas.ufl.edu</w:t>
        </w:r>
      </w:hyperlink>
    </w:p>
    <w:p w14:paraId="234B9E12" w14:textId="1539C5E5" w:rsidR="009B4225" w:rsidRDefault="00EA1662">
      <w:pPr>
        <w:rPr>
          <w:b/>
        </w:rPr>
      </w:pPr>
      <w:r>
        <w:rPr>
          <w:b/>
        </w:rPr>
        <w:t xml:space="preserve">Mark </w:t>
      </w:r>
      <w:proofErr w:type="spellStart"/>
      <w:r>
        <w:rPr>
          <w:b/>
        </w:rPr>
        <w:t>Ewoldsen</w:t>
      </w:r>
      <w:proofErr w:type="spellEnd"/>
      <w:r>
        <w:rPr>
          <w:b/>
        </w:rPr>
        <w:tab/>
      </w:r>
      <w:r>
        <w:rPr>
          <w:b/>
        </w:rPr>
        <w:tab/>
      </w:r>
      <w:hyperlink r:id="rId7" w:history="1">
        <w:r w:rsidRPr="00B55133">
          <w:rPr>
            <w:rStyle w:val="Hyperlink"/>
            <w:b/>
          </w:rPr>
          <w:t>http://home.lcusd.net/lchs/mewoldsen/ReviewSheets.htm</w:t>
        </w:r>
      </w:hyperlink>
    </w:p>
    <w:p w14:paraId="0DAA34C0" w14:textId="0949F901" w:rsidR="00EA1662" w:rsidRDefault="00154766">
      <w:pPr>
        <w:rPr>
          <w:b/>
        </w:rPr>
      </w:pPr>
      <w:r>
        <w:rPr>
          <w:b/>
        </w:rPr>
        <w:t>Human Population</w:t>
      </w:r>
      <w:r>
        <w:rPr>
          <w:b/>
        </w:rPr>
        <w:tab/>
      </w:r>
      <w:r>
        <w:rPr>
          <w:b/>
        </w:rPr>
        <w:tab/>
      </w:r>
      <w:hyperlink r:id="rId8" w:history="1">
        <w:r w:rsidRPr="00B55133">
          <w:rPr>
            <w:rStyle w:val="Hyperlink"/>
            <w:b/>
          </w:rPr>
          <w:t>http://users.rcn.com/jkimball.ma.ultranet/BiologyPages/P/Populations.html</w:t>
        </w:r>
      </w:hyperlink>
    </w:p>
    <w:p w14:paraId="2D3FA368" w14:textId="6539E4DC" w:rsidR="00154766" w:rsidRDefault="00154766">
      <w:pPr>
        <w:rPr>
          <w:b/>
        </w:rPr>
      </w:pPr>
      <w:r>
        <w:rPr>
          <w:b/>
        </w:rPr>
        <w:t>Exam Hints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" w:history="1">
        <w:r w:rsidRPr="00B55133">
          <w:rPr>
            <w:rStyle w:val="Hyperlink"/>
            <w:b/>
          </w:rPr>
          <w:t>http://www.carolina.com/teacher-resources/Interactive/help-students-do-well-on-ap-environmental-exam/tr29805.tr</w:t>
        </w:r>
      </w:hyperlink>
    </w:p>
    <w:p w14:paraId="4BD7FD4F" w14:textId="6495119B" w:rsidR="00154766" w:rsidRDefault="00154766">
      <w:pPr>
        <w:rPr>
          <w:b/>
        </w:rPr>
      </w:pPr>
      <w:r>
        <w:rPr>
          <w:b/>
        </w:rPr>
        <w:t>Miller Review Videos</w:t>
      </w:r>
      <w:r>
        <w:rPr>
          <w:b/>
        </w:rPr>
        <w:tab/>
      </w:r>
      <w:hyperlink r:id="rId10" w:history="1">
        <w:r w:rsidRPr="00B55133">
          <w:rPr>
            <w:rStyle w:val="Hyperlink"/>
            <w:b/>
          </w:rPr>
          <w:t>http://www.youtube.com/channel/UCu24Osp8rVVtUj0puKxX-Qw</w:t>
        </w:r>
      </w:hyperlink>
    </w:p>
    <w:p w14:paraId="792A680B" w14:textId="7CA4DBFF" w:rsidR="00154766" w:rsidRDefault="008E625B">
      <w:pPr>
        <w:rPr>
          <w:b/>
        </w:rPr>
      </w:pPr>
      <w:r>
        <w:rPr>
          <w:b/>
        </w:rPr>
        <w:t xml:space="preserve">Facebook </w:t>
      </w:r>
      <w:r>
        <w:rPr>
          <w:b/>
        </w:rPr>
        <w:tab/>
        <w:t>National</w:t>
      </w:r>
      <w:r w:rsidR="00154766">
        <w:rPr>
          <w:b/>
        </w:rPr>
        <w:t xml:space="preserve"> APES </w:t>
      </w:r>
      <w:proofErr w:type="gramStart"/>
      <w:r w:rsidR="00154766">
        <w:rPr>
          <w:b/>
        </w:rPr>
        <w:t>Review</w:t>
      </w:r>
      <w:r w:rsidR="00154766">
        <w:rPr>
          <w:b/>
        </w:rPr>
        <w:tab/>
      </w:r>
      <w:r w:rsidR="00154766">
        <w:rPr>
          <w:b/>
        </w:rPr>
        <w:tab/>
        <w:t>?</w:t>
      </w:r>
      <w:proofErr w:type="gramEnd"/>
      <w:r w:rsidR="00154766">
        <w:rPr>
          <w:b/>
        </w:rPr>
        <w:t xml:space="preserve"> </w:t>
      </w:r>
      <w:proofErr w:type="gramStart"/>
      <w:r w:rsidR="00154766">
        <w:rPr>
          <w:b/>
        </w:rPr>
        <w:t>open</w:t>
      </w:r>
      <w:proofErr w:type="gramEnd"/>
    </w:p>
    <w:p w14:paraId="6C967DDC" w14:textId="69262710" w:rsidR="009D6F78" w:rsidRPr="00E95232" w:rsidRDefault="009D6F78" w:rsidP="009D6F78">
      <w:pPr>
        <w:rPr>
          <w:b/>
          <w:u w:val="single"/>
        </w:rPr>
      </w:pPr>
      <w:r w:rsidRPr="00E95232">
        <w:rPr>
          <w:b/>
          <w:u w:val="single"/>
        </w:rPr>
        <w:t>Review Sites</w:t>
      </w:r>
      <w:r>
        <w:rPr>
          <w:b/>
          <w:u w:val="single"/>
        </w:rPr>
        <w:t xml:space="preserve"> APHG</w:t>
      </w:r>
    </w:p>
    <w:p w14:paraId="0BEF0B70" w14:textId="25EA9B2E" w:rsidR="009D6F78" w:rsidRDefault="00B838AF">
      <w:pPr>
        <w:rPr>
          <w:b/>
        </w:rPr>
      </w:pPr>
      <w:r>
        <w:rPr>
          <w:b/>
        </w:rPr>
        <w:t xml:space="preserve">Bell Review (The </w:t>
      </w:r>
      <w:proofErr w:type="spellStart"/>
      <w:r>
        <w:rPr>
          <w:b/>
        </w:rPr>
        <w:t>Motherlode</w:t>
      </w:r>
      <w:proofErr w:type="spellEnd"/>
      <w:r>
        <w:rPr>
          <w:b/>
        </w:rPr>
        <w:t>)</w:t>
      </w:r>
      <w:r>
        <w:rPr>
          <w:b/>
        </w:rPr>
        <w:tab/>
      </w:r>
      <w:hyperlink r:id="rId11" w:history="1">
        <w:r w:rsidRPr="002B4E73">
          <w:rPr>
            <w:rStyle w:val="Hyperlink"/>
            <w:b/>
          </w:rPr>
          <w:t>http://www.quia.com/pages/mrsbellaphg.html</w:t>
        </w:r>
      </w:hyperlink>
    </w:p>
    <w:p w14:paraId="496C20A1" w14:textId="77777777" w:rsidR="00B838AF" w:rsidRDefault="00B838AF">
      <w:pPr>
        <w:rPr>
          <w:b/>
        </w:rPr>
      </w:pPr>
    </w:p>
    <w:p w14:paraId="24B2A829" w14:textId="77777777" w:rsidR="00154766" w:rsidRPr="006501BF" w:rsidRDefault="00154766">
      <w:pPr>
        <w:rPr>
          <w:b/>
        </w:rPr>
      </w:pPr>
    </w:p>
    <w:sectPr w:rsidR="00154766" w:rsidRPr="006501BF" w:rsidSect="00EA1662">
      <w:pgSz w:w="12240" w:h="15840"/>
      <w:pgMar w:top="720" w:right="1080" w:bottom="79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2"/>
    <w:rsid w:val="000D0B47"/>
    <w:rsid w:val="00154766"/>
    <w:rsid w:val="0017404E"/>
    <w:rsid w:val="00195EAA"/>
    <w:rsid w:val="001C5B68"/>
    <w:rsid w:val="00207A78"/>
    <w:rsid w:val="0035593F"/>
    <w:rsid w:val="003B010B"/>
    <w:rsid w:val="003D61C2"/>
    <w:rsid w:val="006501BF"/>
    <w:rsid w:val="00801DFF"/>
    <w:rsid w:val="008A66D1"/>
    <w:rsid w:val="008E625B"/>
    <w:rsid w:val="009B4225"/>
    <w:rsid w:val="009D6F78"/>
    <w:rsid w:val="00B125B2"/>
    <w:rsid w:val="00B43767"/>
    <w:rsid w:val="00B75AF2"/>
    <w:rsid w:val="00B838AF"/>
    <w:rsid w:val="00B900BF"/>
    <w:rsid w:val="00C7402C"/>
    <w:rsid w:val="00E95232"/>
    <w:rsid w:val="00EA16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32D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0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1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0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quia.com/pages/mrsbellaphg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ppocampus.org" TargetMode="External"/><Relationship Id="rId6" Type="http://schemas.openxmlformats.org/officeDocument/2006/relationships/hyperlink" Target="http://ngame.ifas.ufl.edu" TargetMode="External"/><Relationship Id="rId7" Type="http://schemas.openxmlformats.org/officeDocument/2006/relationships/hyperlink" Target="http://home.lcusd.net/lchs/mewoldsen/ReviewSheets.htm" TargetMode="External"/><Relationship Id="rId8" Type="http://schemas.openxmlformats.org/officeDocument/2006/relationships/hyperlink" Target="http://users.rcn.com/jkimball.ma.ultranet/BiologyPages/P/Populations.html" TargetMode="External"/><Relationship Id="rId9" Type="http://schemas.openxmlformats.org/officeDocument/2006/relationships/hyperlink" Target="http://www.carolina.com/teacher-resources/Interactive/help-students-do-well-on-ap-environmental-exam/tr29805.tr" TargetMode="External"/><Relationship Id="rId10" Type="http://schemas.openxmlformats.org/officeDocument/2006/relationships/hyperlink" Target="http://www.youtube.com/channel/UCu24Osp8rVVtUj0puKxX-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220</Words>
  <Characters>1256</Characters>
  <Application>Microsoft Macintosh Word</Application>
  <DocSecurity>0</DocSecurity>
  <Lines>10</Lines>
  <Paragraphs>2</Paragraphs>
  <ScaleCrop>false</ScaleCrop>
  <Company>Saint Mary's Hall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Kaestner</dc:creator>
  <cp:keywords/>
  <dc:description/>
  <cp:lastModifiedBy>Brian Kaestner</cp:lastModifiedBy>
  <cp:revision>12</cp:revision>
  <cp:lastPrinted>2013-04-23T13:58:00Z</cp:lastPrinted>
  <dcterms:created xsi:type="dcterms:W3CDTF">2014-04-17T21:36:00Z</dcterms:created>
  <dcterms:modified xsi:type="dcterms:W3CDTF">2014-04-21T15:16:00Z</dcterms:modified>
</cp:coreProperties>
</file>