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23" w:rsidRPr="001530FA" w:rsidRDefault="006667E0">
      <w:pPr>
        <w:rPr>
          <w:sz w:val="36"/>
          <w:szCs w:val="36"/>
        </w:rPr>
      </w:pPr>
      <w:r w:rsidRPr="001530FA">
        <w:rPr>
          <w:sz w:val="36"/>
          <w:szCs w:val="36"/>
        </w:rPr>
        <w:t xml:space="preserve">Miller: Chapter 16 –Food Resources </w:t>
      </w:r>
      <w:r w:rsidRPr="001530FA">
        <w:rPr>
          <w:sz w:val="36"/>
          <w:szCs w:val="36"/>
        </w:rPr>
        <w:tab/>
      </w:r>
      <w:r w:rsidRPr="001530FA">
        <w:rPr>
          <w:sz w:val="36"/>
          <w:szCs w:val="36"/>
        </w:rPr>
        <w:tab/>
      </w:r>
      <w:r w:rsidRPr="001530FA">
        <w:rPr>
          <w:sz w:val="36"/>
          <w:szCs w:val="36"/>
        </w:rPr>
        <w:tab/>
      </w:r>
      <w:r w:rsidRPr="001530FA">
        <w:rPr>
          <w:sz w:val="36"/>
          <w:szCs w:val="36"/>
        </w:rPr>
        <w:tab/>
      </w:r>
    </w:p>
    <w:p w:rsidR="006667E0" w:rsidRPr="001530FA" w:rsidRDefault="006667E0">
      <w:pPr>
        <w:rPr>
          <w:sz w:val="28"/>
          <w:szCs w:val="28"/>
        </w:rPr>
      </w:pPr>
      <w:r w:rsidRPr="001530FA">
        <w:rPr>
          <w:sz w:val="28"/>
          <w:szCs w:val="28"/>
        </w:rPr>
        <w:t>Read the chapter and answer the following questions</w:t>
      </w:r>
      <w:r w:rsidR="001F3A46" w:rsidRPr="001530FA">
        <w:rPr>
          <w:sz w:val="28"/>
          <w:szCs w:val="28"/>
        </w:rPr>
        <w:t xml:space="preserve"> ….</w:t>
      </w:r>
    </w:p>
    <w:p w:rsidR="006667E0" w:rsidRPr="001530FA" w:rsidRDefault="006667E0" w:rsidP="006667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 xml:space="preserve"> What three systems supply most of our food?</w:t>
      </w:r>
    </w:p>
    <w:p w:rsidR="006667E0" w:rsidRPr="001530FA" w:rsidRDefault="006667E0" w:rsidP="006667E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What three crops provide most of the world’s food?</w:t>
      </w:r>
    </w:p>
    <w:p w:rsidR="001F3A46" w:rsidRPr="001530FA" w:rsidRDefault="001F3A46" w:rsidP="001F3A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Name the ecological and economic services provided by croplands.</w:t>
      </w:r>
    </w:p>
    <w:p w:rsidR="006667E0" w:rsidRPr="001530FA" w:rsidRDefault="006667E0" w:rsidP="006667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What is a green revolution?</w:t>
      </w:r>
    </w:p>
    <w:p w:rsidR="006667E0" w:rsidRPr="001530FA" w:rsidRDefault="006667E0" w:rsidP="006667E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What three steps does it involve?</w:t>
      </w:r>
    </w:p>
    <w:p w:rsidR="006667E0" w:rsidRPr="001530FA" w:rsidRDefault="006667E0" w:rsidP="006667E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Distinguish between the first and second green revolutions.</w:t>
      </w:r>
    </w:p>
    <w:p w:rsidR="006667E0" w:rsidRPr="001530FA" w:rsidRDefault="006667E0" w:rsidP="006667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Distinguish among interplanting, polyvarietal cultivation, intercropping, agroforestry, and polyculture.</w:t>
      </w:r>
    </w:p>
    <w:p w:rsidR="006667E0" w:rsidRPr="001530FA" w:rsidRDefault="006667E0" w:rsidP="006667E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List six advantages of low-input polyculture.</w:t>
      </w:r>
    </w:p>
    <w:p w:rsidR="006667E0" w:rsidRPr="001530FA" w:rsidRDefault="006667E0" w:rsidP="006667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List and describe key points of the major harmful environmental effects of producing food.</w:t>
      </w:r>
    </w:p>
    <w:p w:rsidR="006667E0" w:rsidRPr="001530FA" w:rsidRDefault="006667E0" w:rsidP="006667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Identify the advantages and disadvantages of genetically modified crops and food.</w:t>
      </w:r>
    </w:p>
    <w:p w:rsidR="006667E0" w:rsidRPr="001530FA" w:rsidRDefault="006667E0" w:rsidP="006667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Distinguish between rangeland and pasture.</w:t>
      </w:r>
    </w:p>
    <w:p w:rsidR="006667E0" w:rsidRPr="001530FA" w:rsidRDefault="006667E0" w:rsidP="006667E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Explain how rangeland grass can be a renewable resource for livestock and wild herbivores.</w:t>
      </w:r>
    </w:p>
    <w:p w:rsidR="006667E0" w:rsidRPr="001530FA" w:rsidRDefault="006667E0" w:rsidP="006667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How is meat produced?</w:t>
      </w:r>
    </w:p>
    <w:p w:rsidR="006667E0" w:rsidRPr="001530FA" w:rsidRDefault="006667E0" w:rsidP="006667E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List four problems with using the industrialized approach to increase meat productivity.</w:t>
      </w:r>
    </w:p>
    <w:p w:rsidR="006667E0" w:rsidRPr="001530FA" w:rsidRDefault="006667E0" w:rsidP="006667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What are fisheries?</w:t>
      </w:r>
    </w:p>
    <w:p w:rsidR="006667E0" w:rsidRPr="001530FA" w:rsidRDefault="006667E0" w:rsidP="006667E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What is aquaculture?</w:t>
      </w:r>
    </w:p>
    <w:p w:rsidR="006667E0" w:rsidRPr="001530FA" w:rsidRDefault="006667E0" w:rsidP="006667E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What percentage of the global food supply comes from fish and shellfish?</w:t>
      </w:r>
    </w:p>
    <w:p w:rsidR="006667E0" w:rsidRPr="001530FA" w:rsidRDefault="006667E0" w:rsidP="006667E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 xml:space="preserve">What percentage of the world’s fish and shellfish comes from the ocean and what percentage </w:t>
      </w:r>
      <w:r w:rsidR="00FC2093" w:rsidRPr="001530FA">
        <w:rPr>
          <w:sz w:val="28"/>
          <w:szCs w:val="28"/>
        </w:rPr>
        <w:t>comes from a</w:t>
      </w:r>
      <w:r w:rsidRPr="001530FA">
        <w:rPr>
          <w:sz w:val="28"/>
          <w:szCs w:val="28"/>
        </w:rPr>
        <w:t>quaculture?</w:t>
      </w:r>
    </w:p>
    <w:p w:rsidR="00FC2093" w:rsidRPr="001530FA" w:rsidRDefault="00FC2093" w:rsidP="00FC20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Distinguish among trawling, purse-seine, longlining, and drift-net methods for harvesting fish.</w:t>
      </w:r>
    </w:p>
    <w:p w:rsidR="00FC2093" w:rsidRPr="001530FA" w:rsidRDefault="00FC2093" w:rsidP="00FC20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List ways to manage global fisheries more sustainably and protect marine biodiversity by:</w:t>
      </w:r>
    </w:p>
    <w:p w:rsidR="00FC2093" w:rsidRPr="001530FA" w:rsidRDefault="00FC2093" w:rsidP="00FC209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Fishery regulations</w:t>
      </w:r>
    </w:p>
    <w:p w:rsidR="00FC2093" w:rsidRPr="001530FA" w:rsidRDefault="00FC2093" w:rsidP="00FC209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Economic approaches</w:t>
      </w:r>
    </w:p>
    <w:p w:rsidR="00FC2093" w:rsidRPr="001530FA" w:rsidRDefault="00FC2093" w:rsidP="00FC209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Reducing bycatch</w:t>
      </w:r>
    </w:p>
    <w:p w:rsidR="00FC2093" w:rsidRPr="001530FA" w:rsidRDefault="00FC2093" w:rsidP="00FC209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lastRenderedPageBreak/>
        <w:t>Establishing protected areas</w:t>
      </w:r>
    </w:p>
    <w:p w:rsidR="00FC2093" w:rsidRPr="001530FA" w:rsidRDefault="00FC2093" w:rsidP="00FC209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Consumer education</w:t>
      </w:r>
    </w:p>
    <w:p w:rsidR="00FC2093" w:rsidRPr="001530FA" w:rsidRDefault="00FC2093" w:rsidP="00FC209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Increased use of aquaculture</w:t>
      </w:r>
    </w:p>
    <w:p w:rsidR="00FC2093" w:rsidRPr="001530FA" w:rsidRDefault="00FC2093" w:rsidP="00FC20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 xml:space="preserve">List three policy types that governments use to affect food production or prices.  </w:t>
      </w:r>
    </w:p>
    <w:p w:rsidR="00FC2093" w:rsidRPr="001530FA" w:rsidRDefault="00FC2093" w:rsidP="00FC209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List the advantages and disadvantages of each approach</w:t>
      </w:r>
      <w:r w:rsidR="001F3A46" w:rsidRPr="001530FA">
        <w:rPr>
          <w:sz w:val="28"/>
          <w:szCs w:val="28"/>
        </w:rPr>
        <w:t xml:space="preserve"> listed above</w:t>
      </w:r>
      <w:r w:rsidRPr="001530FA">
        <w:rPr>
          <w:sz w:val="28"/>
          <w:szCs w:val="28"/>
        </w:rPr>
        <w:t>.</w:t>
      </w:r>
    </w:p>
    <w:p w:rsidR="001F3A46" w:rsidRPr="001530FA" w:rsidRDefault="001F3A46" w:rsidP="001F3A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What is a pest and what are typical biological characteristic of pest species?</w:t>
      </w:r>
    </w:p>
    <w:p w:rsidR="001F3A46" w:rsidRPr="001530FA" w:rsidRDefault="001F3A46" w:rsidP="001F3A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How are species we consider pests controlled in nature?</w:t>
      </w:r>
    </w:p>
    <w:p w:rsidR="001F3A46" w:rsidRPr="001530FA" w:rsidRDefault="001F3A46" w:rsidP="001F3A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What happens to this natural pest control service when we simplify ecosystems?</w:t>
      </w:r>
    </w:p>
    <w:p w:rsidR="001F3A46" w:rsidRPr="001530FA" w:rsidRDefault="001F3A46" w:rsidP="001F3A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What is a pesticide?</w:t>
      </w:r>
    </w:p>
    <w:p w:rsidR="001F3A46" w:rsidRPr="001530FA" w:rsidRDefault="001F3A46" w:rsidP="001F3A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Distinguish among:</w:t>
      </w:r>
    </w:p>
    <w:p w:rsidR="001F3A46" w:rsidRPr="001530FA" w:rsidRDefault="001F3A46" w:rsidP="001F3A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Insecticides</w:t>
      </w:r>
    </w:p>
    <w:p w:rsidR="001F3A46" w:rsidRPr="001530FA" w:rsidRDefault="001F3A46" w:rsidP="001F3A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Herbicides</w:t>
      </w:r>
    </w:p>
    <w:p w:rsidR="001F3A46" w:rsidRPr="001530FA" w:rsidRDefault="001F3A46" w:rsidP="001F3A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Fungicides</w:t>
      </w:r>
    </w:p>
    <w:p w:rsidR="001F3A46" w:rsidRPr="001530FA" w:rsidRDefault="001F3A46" w:rsidP="001F3A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Nematocides</w:t>
      </w:r>
    </w:p>
    <w:p w:rsidR="001F3A46" w:rsidRPr="001530FA" w:rsidRDefault="001F3A46" w:rsidP="001F3A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 xml:space="preserve">Rodenticides </w:t>
      </w:r>
    </w:p>
    <w:p w:rsidR="001F3A46" w:rsidRPr="001530FA" w:rsidRDefault="001F3A46" w:rsidP="001F3A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Distinguish between first generation and second generation chemical pesticides and give an example of each.</w:t>
      </w:r>
    </w:p>
    <w:p w:rsidR="001F3A46" w:rsidRPr="001530FA" w:rsidRDefault="001F3A46" w:rsidP="001F3A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Distinguish between broad-spectrum and narrow-spectrum pesticides.</w:t>
      </w:r>
    </w:p>
    <w:p w:rsidR="001F3A46" w:rsidRPr="001530FA" w:rsidRDefault="001F3A46" w:rsidP="001F3A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 xml:space="preserve">Who was Rachel Carson?  </w:t>
      </w:r>
    </w:p>
    <w:p w:rsidR="001F3A46" w:rsidRPr="001530FA" w:rsidRDefault="001F3A46" w:rsidP="001F3A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Describe her efforts to warn the public of possible dangers from overuse of synthetic chemical pesticides.</w:t>
      </w:r>
    </w:p>
    <w:p w:rsidR="001F3A46" w:rsidRPr="001530FA" w:rsidRDefault="001F3A46" w:rsidP="001F3A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List six cultivation practices that can be used to help control pests.</w:t>
      </w:r>
    </w:p>
    <w:p w:rsidR="001F3A46" w:rsidRPr="001530FA" w:rsidRDefault="001F3A46" w:rsidP="001F3A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List the advantages and disadvantages of using the following pest control methods:</w:t>
      </w:r>
    </w:p>
    <w:p w:rsidR="001F3A46" w:rsidRPr="001530FA" w:rsidRDefault="001F3A46" w:rsidP="001F3A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Genetic engineering to speed up the development of pest- and disease-resistant crop strains.</w:t>
      </w:r>
    </w:p>
    <w:p w:rsidR="001F3A46" w:rsidRPr="001530FA" w:rsidRDefault="001F3A46" w:rsidP="001F3A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Biological control</w:t>
      </w:r>
    </w:p>
    <w:p w:rsidR="001F3A46" w:rsidRPr="001530FA" w:rsidRDefault="001F3A46" w:rsidP="001F3A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Insect birth control through sterilization</w:t>
      </w:r>
    </w:p>
    <w:p w:rsidR="001F3A46" w:rsidRPr="001530FA" w:rsidRDefault="001F3A46" w:rsidP="001F3A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Insect sex attractants</w:t>
      </w:r>
    </w:p>
    <w:p w:rsidR="001F3A46" w:rsidRPr="001530FA" w:rsidRDefault="001F3A46" w:rsidP="001F3A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Insect hormones (pheromones)</w:t>
      </w:r>
    </w:p>
    <w:p w:rsidR="001F3A46" w:rsidRPr="001530FA" w:rsidRDefault="001F3A46" w:rsidP="001F3A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Food irradiation</w:t>
      </w:r>
    </w:p>
    <w:p w:rsidR="001530FA" w:rsidRPr="001530FA" w:rsidRDefault="001F3A46" w:rsidP="001530F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I</w:t>
      </w:r>
      <w:r w:rsidR="001530FA" w:rsidRPr="001530FA">
        <w:rPr>
          <w:sz w:val="28"/>
          <w:szCs w:val="28"/>
        </w:rPr>
        <w:t>ntegrated</w:t>
      </w:r>
      <w:r w:rsidRPr="001530FA">
        <w:rPr>
          <w:sz w:val="28"/>
          <w:szCs w:val="28"/>
        </w:rPr>
        <w:t xml:space="preserve"> pest management (IPM)</w:t>
      </w:r>
    </w:p>
    <w:p w:rsidR="001530FA" w:rsidRPr="001530FA" w:rsidRDefault="001530FA" w:rsidP="001530FA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1530FA">
        <w:rPr>
          <w:sz w:val="28"/>
          <w:szCs w:val="28"/>
        </w:rPr>
        <w:t>List five ways to increase the use of IPM</w:t>
      </w:r>
      <w:bookmarkStart w:id="0" w:name="_GoBack"/>
      <w:bookmarkEnd w:id="0"/>
    </w:p>
    <w:sectPr w:rsidR="001530FA" w:rsidRPr="0015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91BBB"/>
    <w:multiLevelType w:val="hybridMultilevel"/>
    <w:tmpl w:val="554C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E0"/>
    <w:rsid w:val="001530FA"/>
    <w:rsid w:val="001F3A46"/>
    <w:rsid w:val="006667E0"/>
    <w:rsid w:val="00673123"/>
    <w:rsid w:val="00B675BF"/>
    <w:rsid w:val="00FC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B4B39-DDFC-46E8-B9B9-797B0DF1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 Huckaby</dc:creator>
  <cp:keywords/>
  <dc:description/>
  <cp:lastModifiedBy>Alma R Huckaby</cp:lastModifiedBy>
  <cp:revision>3</cp:revision>
  <dcterms:created xsi:type="dcterms:W3CDTF">2017-01-23T19:20:00Z</dcterms:created>
  <dcterms:modified xsi:type="dcterms:W3CDTF">2017-01-24T16:43:00Z</dcterms:modified>
</cp:coreProperties>
</file>