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C" w:rsidRDefault="0040472C"/>
    <w:p w:rsidR="0040472C" w:rsidRDefault="0040472C">
      <w:r>
        <w:t xml:space="preserve">Date/Time                 Lat              Long       </w:t>
      </w:r>
      <w:proofErr w:type="spellStart"/>
      <w:r>
        <w:t>Mag</w:t>
      </w:r>
      <w:proofErr w:type="spellEnd"/>
      <w:r>
        <w:t xml:space="preserve">   Deaths      Location</w:t>
      </w:r>
    </w:p>
    <w:p w:rsidR="0040472C" w:rsidRDefault="0040472C"/>
    <w:p w:rsidR="0040472C" w:rsidRDefault="0040472C">
      <w:r>
        <w:t>*(Negative latitude is in Southern hemisphere</w:t>
      </w:r>
      <w:proofErr w:type="gramStart"/>
      <w:r>
        <w:t>;  Negative</w:t>
      </w:r>
      <w:proofErr w:type="gramEnd"/>
      <w:r>
        <w:t xml:space="preserve"> longitude is in Western Hemisphere)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6"/>
        <w:gridCol w:w="830"/>
        <w:gridCol w:w="950"/>
        <w:gridCol w:w="390"/>
        <w:gridCol w:w="690"/>
        <w:gridCol w:w="3731"/>
      </w:tblGrid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02/06/11 05: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148.00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Sea of Okhotsk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1903/01/04 05:07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Tonga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1903/08/11 04:32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36.36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22.97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Greece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1905/07/09 09:40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Mongolia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1905/07/23 02:46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central Mongolia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1906/01/31 15:36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404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Colombia-Ecuador</w:t>
              </w:r>
            </w:hyperlink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1906/08/17 00:40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3882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Valparaiso, Chile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1907/10/21 04:23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Afghanistan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1908/12/12 12:08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off the coast of central Peru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1911/06/15 14:26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Ryukyu Islands, Japan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1914/05/26 14:22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West New Guinea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1915/05/01 05:00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Kurile Islands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1917/05/01 18:26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Kermadec</w:t>
            </w:r>
            <w:proofErr w:type="spellEnd"/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Islands, New Zealand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1917/06/26 05:49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Tonga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1918/08/15 12:18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5.653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123.563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Celebes Sea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1918/09/07 17:16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Kuril Islands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1919/04/30 07:17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-19.823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-172.215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Tonga region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1920/06/05 04:21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Taiwan region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1920/09/20 14:39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Loyalty Islands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1922/11/11 04:32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-28.553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-70.755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04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Chile-Argentina Border</w:t>
              </w:r>
            </w:hyperlink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1923/02/03 16:01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Kamchatka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1924/04/14 16:20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7.023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125.954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Mindanao, Philippines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1928/06/17 03:19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-96.7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Oaxaca, Mexico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1931/08/10 21:18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Xinjiang, China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1932/06/03 10:36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-103.99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Jalisco, Mexico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1933/03/02 17:31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39.22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144.62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Sanriku</w:t>
            </w:r>
            <w:proofErr w:type="spellEnd"/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, Japan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1934/01/15 08:43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27.55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Bihar, India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1938/02/01 19:04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131.62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04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Banda Sea</w:t>
              </w:r>
            </w:hyperlink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1938/11/10 20:18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55.33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-158.37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404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Shumagin</w:t>
              </w:r>
              <w:proofErr w:type="spellEnd"/>
              <w:r w:rsidRPr="00404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Islands, Alaska</w:t>
              </w:r>
            </w:hyperlink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1939/04/30 02:55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Solomon Islands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1940/05/24 16:33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near the Coast of central Peru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1941/11/25 18:03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37.171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-18.960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Azores-Cape St. Vincent Ridge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1942/08/24 22:50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04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Off the coast of central Peru</w:t>
              </w:r>
            </w:hyperlink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1943/04/06 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-30.75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off the coast of Coquimbo, Chile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1944/12/07 04:35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33.75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Tonankai</w:t>
            </w:r>
            <w:proofErr w:type="spellEnd"/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, Japan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1945/11/27 21:57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off the coast of Pakistan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1946/04/01 12:28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52.75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04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Unimak Islands, Alaska</w:t>
              </w:r>
            </w:hyperlink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1946/08/04 17:51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04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Dominican Republic</w:t>
              </w:r>
            </w:hyperlink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1946/12/20 19:19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Nankaido</w:t>
            </w:r>
            <w:proofErr w:type="spellEnd"/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, Japan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1948/01/24 17:46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Panay, Philippines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1949/08/22 04:01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53.62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-133.27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04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Queen Charlotte Island, B.C., Canada</w:t>
              </w:r>
            </w:hyperlink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1950/08/15 14:09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04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Assam-Tibet</w:t>
              </w:r>
            </w:hyperlink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1952/03/04 01:22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Hokkaido, Japan region</w:t>
            </w:r>
          </w:p>
        </w:tc>
      </w:tr>
      <w:tr w:rsidR="0040472C" w:rsidRPr="0040472C" w:rsidTr="00404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1952/11/04 16:58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52.76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160.06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2C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2C" w:rsidRPr="0040472C" w:rsidRDefault="0040472C" w:rsidP="0040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04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Kamchatka, Russia</w:t>
              </w:r>
            </w:hyperlink>
          </w:p>
        </w:tc>
      </w:tr>
    </w:tbl>
    <w:p w:rsidR="00962B24" w:rsidRDefault="00962B24"/>
    <w:sectPr w:rsidR="00962B24" w:rsidSect="0096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72C"/>
    <w:rsid w:val="00046DD7"/>
    <w:rsid w:val="003901F0"/>
    <w:rsid w:val="0040472C"/>
    <w:rsid w:val="0059475F"/>
    <w:rsid w:val="0096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72C"/>
    <w:rPr>
      <w:color w:val="0000FF"/>
      <w:u w:val="single"/>
    </w:rPr>
  </w:style>
  <w:style w:type="character" w:customStyle="1" w:styleId="adtext">
    <w:name w:val="adtext"/>
    <w:basedOn w:val="DefaultParagraphFont"/>
    <w:rsid w:val="00404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quake.usgs.gov/regional/world/events/1942_08_24.php" TargetMode="External"/><Relationship Id="rId13" Type="http://schemas.openxmlformats.org/officeDocument/2006/relationships/hyperlink" Target="http://earthquake.usgs.gov/regional/world/events/1952_11_04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arthquake.usgs.gov/regional/states/events/1938_11_10.php" TargetMode="External"/><Relationship Id="rId12" Type="http://schemas.openxmlformats.org/officeDocument/2006/relationships/hyperlink" Target="http://earthquake.usgs.gov/regional/world/events/1950_08_15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rthquake.usgs.gov/regional/world/events/1938_02_01.php" TargetMode="External"/><Relationship Id="rId11" Type="http://schemas.openxmlformats.org/officeDocument/2006/relationships/hyperlink" Target="http://earthquakescanada.nrcan.gc.ca/historic_eq/20th/1949_e.php" TargetMode="External"/><Relationship Id="rId5" Type="http://schemas.openxmlformats.org/officeDocument/2006/relationships/hyperlink" Target="http://earthquake.usgs.gov/regional/world/events/1922_11_11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arthquake.usgs.gov/regional/world/events/1946_08_04.php" TargetMode="External"/><Relationship Id="rId4" Type="http://schemas.openxmlformats.org/officeDocument/2006/relationships/hyperlink" Target="http://earthquake.usgs.gov/regional/world/events/1906_01_31.php" TargetMode="External"/><Relationship Id="rId9" Type="http://schemas.openxmlformats.org/officeDocument/2006/relationships/hyperlink" Target="http://earthquake.usgs.gov/regional/states/events/1946_04_01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2013-11-05T22:56:00Z</dcterms:created>
  <dcterms:modified xsi:type="dcterms:W3CDTF">2013-11-05T23:09:00Z</dcterms:modified>
</cp:coreProperties>
</file>