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BF" w:rsidRPr="00050D76" w:rsidRDefault="00C06ABF" w:rsidP="00C06ABF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“Insects” </w:t>
      </w:r>
    </w:p>
    <w:p w:rsidR="00C06ABF" w:rsidRPr="00050D76" w:rsidRDefault="00C06ABF" w:rsidP="00C06ABF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>Assignment on CK-12</w:t>
      </w:r>
      <w:r w:rsid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 Worksheets</w:t>
      </w:r>
    </w:p>
    <w:p w:rsidR="00C06ABF" w:rsidRPr="00050D76" w:rsidRDefault="00C06ABF" w:rsidP="00C06ABF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r w:rsidRP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Read – </w:t>
      </w:r>
      <w:r w:rsidR="009500D0" w:rsidRP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Watch Videos - </w:t>
      </w:r>
      <w:r w:rsidRP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Answer questions </w:t>
      </w:r>
      <w:r w:rsidR="009500D0" w:rsidRP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 xml:space="preserve"> </w:t>
      </w:r>
    </w:p>
    <w:p w:rsidR="00C06ABF" w:rsidRPr="00050D76" w:rsidRDefault="00C06ABF" w:rsidP="00C06ABF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</w:p>
    <w:p w:rsidR="00C06ABF" w:rsidRPr="00050D76" w:rsidRDefault="00C06ABF" w:rsidP="00C06ABF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40"/>
          <w:szCs w:val="40"/>
        </w:rPr>
      </w:pPr>
      <w:r w:rsidRPr="00050D76">
        <w:rPr>
          <w:rFonts w:ascii="Arial" w:eastAsia="Times New Roman" w:hAnsi="Arial" w:cs="Arial"/>
          <w:b/>
          <w:bCs/>
          <w:color w:val="56544D"/>
          <w:sz w:val="40"/>
          <w:szCs w:val="40"/>
        </w:rPr>
        <w:t>Insects</w:t>
      </w:r>
    </w:p>
    <w:p w:rsidR="00C06ABF" w:rsidRPr="00050D76" w:rsidRDefault="00C06ABF" w:rsidP="00C06ABF">
      <w:pPr>
        <w:spacing w:before="48" w:after="120" w:line="291" w:lineRule="atLeast"/>
        <w:ind w:firstLine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Read:</w:t>
      </w:r>
    </w:p>
    <w:p w:rsidR="00C06ABF" w:rsidRPr="00050D76" w:rsidRDefault="00C06ABF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Describe insects.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is the range of size for insects?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do insects use their antennae for?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Which insects can see color?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Name 3 systems insects have.</w:t>
      </w:r>
    </w:p>
    <w:p w:rsidR="001F4842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To which body segment are wings attached?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List the different wing functions for:</w:t>
      </w:r>
    </w:p>
    <w:p w:rsidR="009500D0" w:rsidRPr="00050D76" w:rsidRDefault="009500D0" w:rsidP="009500D0">
      <w:pPr>
        <w:pStyle w:val="ListParagraph"/>
        <w:numPr>
          <w:ilvl w:val="1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Beetles –</w:t>
      </w:r>
    </w:p>
    <w:p w:rsidR="009500D0" w:rsidRPr="00050D76" w:rsidRDefault="009500D0" w:rsidP="009500D0">
      <w:pPr>
        <w:pStyle w:val="ListParagraph"/>
        <w:numPr>
          <w:ilvl w:val="1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Butterflies –</w:t>
      </w:r>
    </w:p>
    <w:p w:rsidR="009500D0" w:rsidRPr="00050D76" w:rsidRDefault="009500D0" w:rsidP="009500D0">
      <w:pPr>
        <w:pStyle w:val="ListParagraph"/>
        <w:numPr>
          <w:ilvl w:val="1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Katydids –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are the four stages in an insect life cycle?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is encased in a cocoon?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is an example of a learned behavior (in ants and bees)?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Give examples (at least 4) of insects that live in colonies.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About how high can a termite nest be?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How do honeybees communicate?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is “The Ant Guy” (Brian Fisher) hoping to achieve?</w:t>
      </w:r>
    </w:p>
    <w:p w:rsidR="009500D0" w:rsidRDefault="009500D0" w:rsidP="009500D0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Video: Ants: The Invisible Majority</w:t>
      </w:r>
    </w:p>
    <w:p w:rsidR="007307EB" w:rsidRDefault="007307EB" w:rsidP="007307EB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In what year did Brian Fisher begin collecting ants?</w:t>
      </w:r>
    </w:p>
    <w:p w:rsidR="007307EB" w:rsidRDefault="007307EB" w:rsidP="007307EB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How are ants like vacuum cleaners?</w:t>
      </w:r>
    </w:p>
    <w:p w:rsidR="007307EB" w:rsidRDefault="007307EB" w:rsidP="007307EB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lastRenderedPageBreak/>
        <w:t>What is the name of the invasive ant in California?</w:t>
      </w:r>
    </w:p>
    <w:p w:rsidR="007307EB" w:rsidRDefault="007307EB" w:rsidP="007307EB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How did the ant get to New Orleans from South America in the 1980’s?</w:t>
      </w:r>
    </w:p>
    <w:p w:rsidR="007307EB" w:rsidRDefault="007307EB" w:rsidP="007307EB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is the name of the web site Brian Fisher is working on?</w:t>
      </w:r>
    </w:p>
    <w:p w:rsidR="007307EB" w:rsidRDefault="007307EB" w:rsidP="007307EB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</w:rPr>
        <w:t>How many submissions has he received from the local community?</w:t>
      </w:r>
    </w:p>
    <w:p w:rsidR="007307EB" w:rsidRPr="007307EB" w:rsidRDefault="007307EB" w:rsidP="007307EB">
      <w:p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</w:pPr>
      <w:r w:rsidRPr="007307EB"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>Back to the reading……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What do ladybugs like to eat?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Why do birds </w:t>
      </w:r>
      <w:r w:rsidRPr="00050D76">
        <w:rPr>
          <w:rFonts w:ascii="Arial" w:eastAsia="Times New Roman" w:hAnsi="Arial" w:cs="Arial"/>
          <w:b/>
          <w:bCs/>
          <w:i/>
          <w:color w:val="56544D"/>
          <w:sz w:val="33"/>
          <w:szCs w:val="33"/>
        </w:rPr>
        <w:t>not</w:t>
      </w: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 xml:space="preserve"> eat ladybugs?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Which insect helped to spread the deadly bubonic plague during the middle ages?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Why do flowering plants need insects?</w:t>
      </w:r>
    </w:p>
    <w:p w:rsidR="009500D0" w:rsidRPr="00050D76" w:rsidRDefault="009500D0" w:rsidP="009500D0">
      <w:pPr>
        <w:pStyle w:val="ListParagraph"/>
        <w:numPr>
          <w:ilvl w:val="0"/>
          <w:numId w:val="1"/>
        </w:numPr>
        <w:spacing w:before="48" w:after="120" w:line="291" w:lineRule="atLeast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 w:rsidRPr="00050D76">
        <w:rPr>
          <w:rFonts w:ascii="Arial" w:eastAsia="Times New Roman" w:hAnsi="Arial" w:cs="Arial"/>
          <w:b/>
          <w:bCs/>
          <w:color w:val="56544D"/>
          <w:sz w:val="33"/>
          <w:szCs w:val="33"/>
        </w:rPr>
        <w:t>About how many fruits, flowers, nuts, and vegetables do bees pollinate?</w:t>
      </w:r>
    </w:p>
    <w:p w:rsidR="009500D0" w:rsidRPr="00050D76" w:rsidRDefault="007307EB" w:rsidP="009500D0">
      <w:pPr>
        <w:spacing w:before="48" w:after="120" w:line="291" w:lineRule="atLeast"/>
        <w:ind w:left="360"/>
        <w:outlineLvl w:val="2"/>
        <w:rPr>
          <w:rFonts w:ascii="Arial" w:eastAsia="Times New Roman" w:hAnsi="Arial" w:cs="Arial"/>
          <w:b/>
          <w:bCs/>
          <w:color w:val="56544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56544D"/>
          <w:sz w:val="33"/>
          <w:szCs w:val="33"/>
          <w:u w:val="single"/>
        </w:rPr>
        <w:t xml:space="preserve"> </w:t>
      </w:r>
    </w:p>
    <w:sectPr w:rsidR="009500D0" w:rsidRPr="00050D76" w:rsidSect="001F4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895"/>
    <w:multiLevelType w:val="hybridMultilevel"/>
    <w:tmpl w:val="99DE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ABF"/>
    <w:rsid w:val="00050D76"/>
    <w:rsid w:val="001F4842"/>
    <w:rsid w:val="00651BC3"/>
    <w:rsid w:val="007307EB"/>
    <w:rsid w:val="009500D0"/>
    <w:rsid w:val="00A92D4E"/>
    <w:rsid w:val="00C0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2017-05-10T17:06:00Z</dcterms:created>
  <dcterms:modified xsi:type="dcterms:W3CDTF">2017-05-11T21:27:00Z</dcterms:modified>
</cp:coreProperties>
</file>