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9" w:rsidRPr="00414B92" w:rsidRDefault="003F14F9" w:rsidP="003F14F9">
      <w:pPr>
        <w:rPr>
          <w:b/>
          <w:sz w:val="32"/>
          <w:szCs w:val="32"/>
        </w:rPr>
      </w:pPr>
      <w:r w:rsidRPr="00414B92">
        <w:rPr>
          <w:b/>
          <w:sz w:val="32"/>
          <w:szCs w:val="32"/>
        </w:rPr>
        <w:t>ICES</w:t>
      </w:r>
      <w:r>
        <w:rPr>
          <w:b/>
          <w:sz w:val="32"/>
          <w:szCs w:val="32"/>
        </w:rPr>
        <w:t xml:space="preserve"> Worksheet</w:t>
      </w:r>
    </w:p>
    <w:p w:rsidR="003F14F9" w:rsidRDefault="003F14F9" w:rsidP="003F1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Sustaining Biodiversity: The Ecosystem Approach</w:t>
      </w:r>
    </w:p>
    <w:p w:rsidR="003F14F9" w:rsidRDefault="003F14F9" w:rsidP="003F14F9">
      <w:pPr>
        <w:rPr>
          <w:sz w:val="24"/>
          <w:szCs w:val="24"/>
        </w:rPr>
      </w:pPr>
      <w:r>
        <w:rPr>
          <w:sz w:val="24"/>
          <w:szCs w:val="24"/>
        </w:rPr>
        <w:t>Using yo</w:t>
      </w:r>
      <w:r>
        <w:rPr>
          <w:sz w:val="24"/>
          <w:szCs w:val="24"/>
        </w:rPr>
        <w:t>ur ICES disk – go to Chapter 17</w:t>
      </w:r>
    </w:p>
    <w:p w:rsidR="003F14F9" w:rsidRDefault="003F14F9" w:rsidP="003F14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each section summary </w:t>
      </w:r>
      <w:r>
        <w:rPr>
          <w:sz w:val="24"/>
          <w:szCs w:val="24"/>
        </w:rPr>
        <w:t>– Answer questions</w:t>
      </w:r>
    </w:p>
    <w:p w:rsidR="003F14F9" w:rsidRDefault="003F14F9" w:rsidP="003F14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</w:t>
      </w:r>
      <w:r w:rsidRPr="00590E44">
        <w:rPr>
          <w:sz w:val="24"/>
          <w:szCs w:val="24"/>
        </w:rPr>
        <w:t xml:space="preserve"> questions using the interactive figures at the top of the </w:t>
      </w:r>
      <w:r>
        <w:rPr>
          <w:sz w:val="24"/>
          <w:szCs w:val="24"/>
        </w:rPr>
        <w:t>page.</w:t>
      </w:r>
    </w:p>
    <w:p w:rsidR="003F14F9" w:rsidRPr="00CD37A0" w:rsidRDefault="003F14F9" w:rsidP="003F14F9">
      <w:pPr>
        <w:rPr>
          <w:sz w:val="24"/>
          <w:szCs w:val="24"/>
        </w:rPr>
      </w:pPr>
      <w:r>
        <w:rPr>
          <w:sz w:val="24"/>
          <w:szCs w:val="24"/>
        </w:rPr>
        <w:t>Read chapter summaries: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aspects of human activities which impact biodiversity.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About how much land in the United States has been set aside as public land to be managed by the federal government?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lands included in those managed by the federal government and state the agency/department which manages each.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old-growth forests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second-growth forests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tree plantations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two types of forest management and define both of them.</w:t>
      </w:r>
    </w:p>
    <w:p w:rsidR="003F14F9" w:rsidRDefault="003F14F9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Compare/contrast ways trees can be harvested.</w:t>
      </w:r>
    </w:p>
    <w:p w:rsidR="009A5F9A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Compare/contrast surface fires, crown fires, </w:t>
      </w:r>
      <w:r w:rsidR="009A5F9A">
        <w:rPr>
          <w:sz w:val="24"/>
          <w:szCs w:val="24"/>
        </w:rPr>
        <w:t>and ground fires</w:t>
      </w:r>
    </w:p>
    <w:p w:rsidR="003F14F9" w:rsidRDefault="009A5F9A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</w:t>
      </w:r>
      <w:r w:rsidR="003A5753">
        <w:rPr>
          <w:sz w:val="24"/>
          <w:szCs w:val="24"/>
        </w:rPr>
        <w:t xml:space="preserve"> controlled burning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types of services do the national forests provide to the country?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would environmentalists prefer be the use of national forests?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About how much longer are the remaining tropical forests expected to last?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“root” causes of tropical deforestation?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at least five ways of reducing degradation and destruction of tropical forests.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major threats to National Parks?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gap analysis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wilderness</w:t>
      </w:r>
    </w:p>
    <w:p w:rsidR="003A5753" w:rsidRDefault="003A5753" w:rsidP="003F1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limiting factor for filling in an existing wetland?</w:t>
      </w:r>
    </w:p>
    <w:p w:rsidR="003A5753" w:rsidRPr="003A5753" w:rsidRDefault="003A5753" w:rsidP="003A57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more effective than ecological restoration?</w:t>
      </w:r>
    </w:p>
    <w:p w:rsidR="00F06D9C" w:rsidRDefault="003F14F9" w:rsidP="003F14F9">
      <w:pPr>
        <w:rPr>
          <w:sz w:val="24"/>
          <w:szCs w:val="24"/>
        </w:rPr>
      </w:pPr>
      <w:r>
        <w:rPr>
          <w:sz w:val="24"/>
          <w:szCs w:val="24"/>
        </w:rPr>
        <w:t>Animation #1:</w:t>
      </w:r>
      <w:r w:rsidR="003A5753">
        <w:rPr>
          <w:sz w:val="24"/>
          <w:szCs w:val="24"/>
        </w:rPr>
        <w:t xml:space="preserve"> </w:t>
      </w:r>
      <w:r w:rsidR="009A5F9A">
        <w:rPr>
          <w:sz w:val="24"/>
          <w:szCs w:val="24"/>
        </w:rPr>
        <w:t>Humans Affecting Biodiversity</w:t>
      </w:r>
    </w:p>
    <w:p w:rsidR="009A5F9A" w:rsidRDefault="009A5F9A" w:rsidP="009A5F9A">
      <w:pPr>
        <w:pStyle w:val="ListParagraph"/>
        <w:numPr>
          <w:ilvl w:val="0"/>
          <w:numId w:val="2"/>
        </w:numPr>
      </w:pPr>
      <w:r>
        <w:t>How does food supply and demand lead to climate change?</w:t>
      </w:r>
    </w:p>
    <w:p w:rsidR="009A5F9A" w:rsidRDefault="005554C7" w:rsidP="009A5F9A">
      <w:pPr>
        <w:pStyle w:val="ListParagraph"/>
        <w:numPr>
          <w:ilvl w:val="0"/>
          <w:numId w:val="2"/>
        </w:numPr>
      </w:pPr>
      <w:r>
        <w:t>How does climate change lead to biodiversity loss?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Relate biodiversity loss to forest product supply and demand.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does forest product supply and demand lead to biodiversity loss?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Relate forest product supply and demand to freshwater supply and demand.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lastRenderedPageBreak/>
        <w:t>Freshwater supply and demand leads to biodiversity loss……explain how.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does forest product supply and demand lead to climate change?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can climate change affect forest product supply and demand?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Explain how food supply and demand are related to forest product supply and demand.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Describe the biodiversity losses caused by food supply and demand.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does the loss of biodiversity lead to food supply and demand?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does biodiversity loss affect changes in climate?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How can climate change affect food supply and demand?</w:t>
      </w:r>
    </w:p>
    <w:p w:rsidR="005554C7" w:rsidRDefault="005554C7" w:rsidP="009A5F9A">
      <w:pPr>
        <w:pStyle w:val="ListParagraph"/>
        <w:numPr>
          <w:ilvl w:val="0"/>
          <w:numId w:val="2"/>
        </w:numPr>
      </w:pPr>
      <w:r>
        <w:t>Describe the effect of freshwater supply and demand on food supply and demand.</w:t>
      </w:r>
    </w:p>
    <w:p w:rsidR="005554C7" w:rsidRDefault="005554C7" w:rsidP="005554C7">
      <w:pPr>
        <w:rPr>
          <w:sz w:val="24"/>
          <w:szCs w:val="24"/>
        </w:rPr>
      </w:pPr>
      <w:r w:rsidRPr="005554C7">
        <w:rPr>
          <w:sz w:val="24"/>
          <w:szCs w:val="24"/>
        </w:rPr>
        <w:t>Animation #</w:t>
      </w:r>
      <w:r>
        <w:rPr>
          <w:sz w:val="24"/>
          <w:szCs w:val="24"/>
        </w:rPr>
        <w:t>2</w:t>
      </w:r>
      <w:r w:rsidRPr="005554C7">
        <w:rPr>
          <w:sz w:val="24"/>
          <w:szCs w:val="24"/>
        </w:rPr>
        <w:t xml:space="preserve">: </w:t>
      </w:r>
      <w:r>
        <w:rPr>
          <w:sz w:val="24"/>
          <w:szCs w:val="24"/>
        </w:rPr>
        <w:t>Biodiversity Hot Spots</w:t>
      </w:r>
    </w:p>
    <w:p w:rsidR="005554C7" w:rsidRDefault="005554C7" w:rsidP="005554C7">
      <w:pPr>
        <w:rPr>
          <w:sz w:val="24"/>
          <w:szCs w:val="24"/>
        </w:rPr>
      </w:pPr>
      <w:r>
        <w:rPr>
          <w:sz w:val="24"/>
          <w:szCs w:val="24"/>
        </w:rPr>
        <w:t>Give details about the species that may be found in each “hot spot” area and the threats to each area.</w:t>
      </w:r>
    </w:p>
    <w:p w:rsidR="005554C7" w:rsidRDefault="009E3983" w:rsidP="005554C7">
      <w:pPr>
        <w:pStyle w:val="ListParagraph"/>
        <w:numPr>
          <w:ilvl w:val="0"/>
          <w:numId w:val="2"/>
        </w:numPr>
      </w:pPr>
      <w:proofErr w:type="spellStart"/>
      <w:r>
        <w:t>Meso</w:t>
      </w:r>
      <w:proofErr w:type="spellEnd"/>
      <w:r>
        <w:t>-American f</w:t>
      </w:r>
      <w:r w:rsidR="005554C7">
        <w:t>orests</w:t>
      </w:r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Choco/Darien region</w:t>
      </w:r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Tropical Andes</w:t>
      </w:r>
    </w:p>
    <w:p w:rsidR="005554C7" w:rsidRDefault="009E3983" w:rsidP="005554C7">
      <w:pPr>
        <w:pStyle w:val="ListParagraph"/>
        <w:numPr>
          <w:ilvl w:val="0"/>
          <w:numId w:val="2"/>
        </w:numPr>
      </w:pPr>
      <w:r>
        <w:t>Brazilian</w:t>
      </w:r>
      <w:r w:rsidR="005554C7">
        <w:t xml:space="preserve"> </w:t>
      </w:r>
      <w:proofErr w:type="spellStart"/>
      <w:r w:rsidR="005554C7">
        <w:t>Cerrado</w:t>
      </w:r>
      <w:proofErr w:type="spellEnd"/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Brazils Atlantic forest</w:t>
      </w:r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Guinean Forests</w:t>
      </w:r>
    </w:p>
    <w:p w:rsidR="005554C7" w:rsidRDefault="009E3983" w:rsidP="005554C7">
      <w:pPr>
        <w:pStyle w:val="ListParagraph"/>
        <w:numPr>
          <w:ilvl w:val="0"/>
          <w:numId w:val="2"/>
        </w:numPr>
      </w:pPr>
      <w:r>
        <w:t>Madagascar</w:t>
      </w:r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South Central China</w:t>
      </w:r>
    </w:p>
    <w:p w:rsidR="005554C7" w:rsidRDefault="009E3983" w:rsidP="005554C7">
      <w:pPr>
        <w:pStyle w:val="ListParagraph"/>
        <w:numPr>
          <w:ilvl w:val="0"/>
          <w:numId w:val="2"/>
        </w:numPr>
      </w:pPr>
      <w:r>
        <w:t>Philippines</w:t>
      </w:r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>Sundaland</w:t>
      </w:r>
      <w:bookmarkStart w:id="0" w:name="_GoBack"/>
      <w:bookmarkEnd w:id="0"/>
    </w:p>
    <w:p w:rsidR="005554C7" w:rsidRDefault="005554C7" w:rsidP="005554C7">
      <w:pPr>
        <w:pStyle w:val="ListParagraph"/>
        <w:numPr>
          <w:ilvl w:val="0"/>
          <w:numId w:val="2"/>
        </w:numPr>
      </w:pPr>
      <w:r>
        <w:t xml:space="preserve">New </w:t>
      </w:r>
      <w:r w:rsidR="009E3983">
        <w:t>Caledonia</w:t>
      </w:r>
    </w:p>
    <w:sectPr w:rsidR="0055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1E8"/>
    <w:multiLevelType w:val="hybridMultilevel"/>
    <w:tmpl w:val="2BAC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9"/>
    <w:rsid w:val="003A5753"/>
    <w:rsid w:val="003F14F9"/>
    <w:rsid w:val="005554C7"/>
    <w:rsid w:val="009A5F9A"/>
    <w:rsid w:val="009E3983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2</cp:revision>
  <dcterms:created xsi:type="dcterms:W3CDTF">2015-04-23T21:59:00Z</dcterms:created>
  <dcterms:modified xsi:type="dcterms:W3CDTF">2015-04-23T22:31:00Z</dcterms:modified>
</cp:coreProperties>
</file>