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93" w:rsidRDefault="00C22C93" w:rsidP="00C22C93">
      <w:pPr>
        <w:rPr>
          <w:b/>
          <w:sz w:val="32"/>
          <w:szCs w:val="32"/>
        </w:rPr>
      </w:pPr>
      <w:r>
        <w:rPr>
          <w:b/>
          <w:sz w:val="32"/>
          <w:szCs w:val="32"/>
        </w:rPr>
        <w:t>ICES Worksheet</w:t>
      </w:r>
    </w:p>
    <w:p w:rsidR="00C22C93" w:rsidRDefault="00937C24" w:rsidP="00C22C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12: </w:t>
      </w:r>
      <w:r w:rsidR="00C22C93">
        <w:rPr>
          <w:b/>
          <w:sz w:val="24"/>
          <w:szCs w:val="24"/>
        </w:rPr>
        <w:t>Air and Air Pollution</w:t>
      </w:r>
    </w:p>
    <w:p w:rsidR="00C22C93" w:rsidRDefault="00C22C93" w:rsidP="00C22C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 each section summary </w:t>
      </w:r>
    </w:p>
    <w:p w:rsidR="00C22C93" w:rsidRDefault="00C22C93" w:rsidP="00C22C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Answer these questions  </w:t>
      </w:r>
    </w:p>
    <w:p w:rsidR="00C22C93" w:rsidRDefault="00C22C93" w:rsidP="00C22C93">
      <w:pPr>
        <w:pStyle w:val="ListParagraph"/>
        <w:rPr>
          <w:sz w:val="24"/>
          <w:szCs w:val="24"/>
        </w:rPr>
      </w:pPr>
    </w:p>
    <w:p w:rsidR="00C22C93" w:rsidRPr="00C22C93" w:rsidRDefault="00C22C93" w:rsidP="00C22C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Describe/define the layers of the atmosphere.</w:t>
      </w:r>
    </w:p>
    <w:p w:rsidR="00C22C93" w:rsidRPr="00C22C93" w:rsidRDefault="00C22C93" w:rsidP="00C22C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primary and secondary pollutants related?</w:t>
      </w:r>
    </w:p>
    <w:p w:rsidR="00C22C93" w:rsidRDefault="00C22C93" w:rsidP="00C22C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Compare/contrast photochemical smog and industrial smog.</w:t>
      </w:r>
    </w:p>
    <w:p w:rsidR="00C22C93" w:rsidRDefault="00C22C93" w:rsidP="00C22C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the two types of temperature inversions.</w:t>
      </w:r>
    </w:p>
    <w:p w:rsidR="00C22C93" w:rsidRDefault="00C22C93" w:rsidP="00C22C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some harmful effects of acid deposition.</w:t>
      </w:r>
    </w:p>
    <w:p w:rsidR="00C22C93" w:rsidRDefault="00C22C93" w:rsidP="00C22C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described as the “best” solution for prevention of acid deposition?</w:t>
      </w:r>
    </w:p>
    <w:p w:rsidR="00C22C93" w:rsidRDefault="00C22C93" w:rsidP="00C22C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effects of prolonged exposure to asbestos?</w:t>
      </w:r>
    </w:p>
    <w:p w:rsidR="00C22C93" w:rsidRDefault="00C22C93" w:rsidP="00C22C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effects of air pollution on living organisms and materials.</w:t>
      </w:r>
    </w:p>
    <w:p w:rsidR="00C22C93" w:rsidRPr="00C22C93" w:rsidRDefault="00C22C93" w:rsidP="00C22C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Summarize the solutions to preventing and reducing air pollution.</w:t>
      </w:r>
    </w:p>
    <w:p w:rsidR="00C22C93" w:rsidRDefault="00C22C93" w:rsidP="00C22C93">
      <w:pPr>
        <w:rPr>
          <w:sz w:val="24"/>
          <w:szCs w:val="24"/>
        </w:rPr>
      </w:pPr>
      <w:r>
        <w:rPr>
          <w:sz w:val="24"/>
          <w:szCs w:val="24"/>
        </w:rPr>
        <w:t xml:space="preserve">Animation </w:t>
      </w:r>
      <w:r w:rsidR="00E03703">
        <w:rPr>
          <w:sz w:val="24"/>
          <w:szCs w:val="24"/>
        </w:rPr>
        <w:t>#1: Formation of photochemical s</w:t>
      </w:r>
      <w:r>
        <w:rPr>
          <w:sz w:val="24"/>
          <w:szCs w:val="24"/>
        </w:rPr>
        <w:t>mog</w:t>
      </w:r>
    </w:p>
    <w:p w:rsidR="00C22C93" w:rsidRDefault="00C22C93" w:rsidP="00C22C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steps in the formation of photochemical smog.</w:t>
      </w:r>
    </w:p>
    <w:p w:rsidR="00C22C93" w:rsidRPr="00C22C93" w:rsidRDefault="00C22C93" w:rsidP="00C22C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PAN?</w:t>
      </w:r>
    </w:p>
    <w:p w:rsidR="00962B24" w:rsidRDefault="00E03703" w:rsidP="00C22C93">
      <w:pPr>
        <w:rPr>
          <w:sz w:val="24"/>
          <w:szCs w:val="24"/>
        </w:rPr>
      </w:pPr>
      <w:r>
        <w:rPr>
          <w:sz w:val="24"/>
          <w:szCs w:val="24"/>
        </w:rPr>
        <w:t>Animation # 2: Thermal inversion and smog i</w:t>
      </w:r>
      <w:r w:rsidR="00C22C93">
        <w:rPr>
          <w:sz w:val="24"/>
          <w:szCs w:val="24"/>
        </w:rPr>
        <w:t>nteraction</w:t>
      </w:r>
    </w:p>
    <w:p w:rsidR="00C22C93" w:rsidRDefault="00A25741" w:rsidP="00C22C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what happens during a thermal inversion.</w:t>
      </w:r>
    </w:p>
    <w:p w:rsidR="00A25741" w:rsidRPr="00C22C93" w:rsidRDefault="00A25741" w:rsidP="00C22C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two cities that experience frequent thermal inversions.</w:t>
      </w:r>
    </w:p>
    <w:p w:rsidR="00C22C93" w:rsidRDefault="00C22C93" w:rsidP="00C22C93">
      <w:pPr>
        <w:rPr>
          <w:sz w:val="24"/>
          <w:szCs w:val="24"/>
        </w:rPr>
      </w:pPr>
      <w:r>
        <w:rPr>
          <w:sz w:val="24"/>
          <w:szCs w:val="24"/>
        </w:rPr>
        <w:t>Animation # 3</w:t>
      </w:r>
      <w:r w:rsidR="00E03703">
        <w:rPr>
          <w:sz w:val="24"/>
          <w:szCs w:val="24"/>
        </w:rPr>
        <w:t>: Acid d</w:t>
      </w:r>
      <w:r w:rsidR="00A25741">
        <w:rPr>
          <w:sz w:val="24"/>
          <w:szCs w:val="24"/>
        </w:rPr>
        <w:t xml:space="preserve">eposition </w:t>
      </w:r>
    </w:p>
    <w:p w:rsidR="00A25741" w:rsidRDefault="00937C24" w:rsidP="00A25741">
      <w:pPr>
        <w:pStyle w:val="ListParagraph"/>
        <w:numPr>
          <w:ilvl w:val="1"/>
          <w:numId w:val="1"/>
        </w:numPr>
      </w:pPr>
      <w:r>
        <w:t>What are the primary sources of acid deposition?</w:t>
      </w:r>
    </w:p>
    <w:p w:rsidR="00937C24" w:rsidRDefault="00937C24" w:rsidP="00A25741">
      <w:pPr>
        <w:pStyle w:val="ListParagraph"/>
        <w:numPr>
          <w:ilvl w:val="1"/>
          <w:numId w:val="1"/>
        </w:numPr>
      </w:pPr>
      <w:r>
        <w:t>Name the secondary pollutants that form.</w:t>
      </w:r>
    </w:p>
    <w:p w:rsidR="00937C24" w:rsidRDefault="00937C24" w:rsidP="00A25741">
      <w:pPr>
        <w:pStyle w:val="ListParagraph"/>
        <w:numPr>
          <w:ilvl w:val="1"/>
          <w:numId w:val="1"/>
        </w:numPr>
      </w:pPr>
      <w:r>
        <w:t>When does dry acid deposition occur?</w:t>
      </w:r>
    </w:p>
    <w:p w:rsidR="00937C24" w:rsidRDefault="00937C24" w:rsidP="00A25741">
      <w:pPr>
        <w:pStyle w:val="ListParagraph"/>
        <w:numPr>
          <w:ilvl w:val="1"/>
          <w:numId w:val="1"/>
        </w:numPr>
      </w:pPr>
      <w:r>
        <w:t>When does wet acid deposition occur?</w:t>
      </w:r>
    </w:p>
    <w:p w:rsidR="00937C24" w:rsidRDefault="00937C24" w:rsidP="00A25741">
      <w:pPr>
        <w:pStyle w:val="ListParagraph"/>
        <w:numPr>
          <w:ilvl w:val="1"/>
          <w:numId w:val="1"/>
        </w:numPr>
      </w:pPr>
      <w:r>
        <w:t>What is the function of limestone?</w:t>
      </w:r>
    </w:p>
    <w:p w:rsidR="00937C24" w:rsidRDefault="00937C24" w:rsidP="00937C24">
      <w:r>
        <w:t>Animation # 4: Effects of air pollution in forests</w:t>
      </w:r>
    </w:p>
    <w:p w:rsidR="00937C24" w:rsidRDefault="00937C24" w:rsidP="00937C24">
      <w:pPr>
        <w:pStyle w:val="ListParagraph"/>
        <w:numPr>
          <w:ilvl w:val="1"/>
          <w:numId w:val="1"/>
        </w:numPr>
      </w:pPr>
      <w:r>
        <w:t>Draw, label, and color the completed diagram that depicts the effects of air pollution in forests.</w:t>
      </w:r>
    </w:p>
    <w:p w:rsidR="00937C24" w:rsidRDefault="00E03703" w:rsidP="00937C24">
      <w:r>
        <w:t xml:space="preserve"> </w:t>
      </w:r>
    </w:p>
    <w:sectPr w:rsidR="00937C24" w:rsidSect="0096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E6C61"/>
    <w:multiLevelType w:val="hybridMultilevel"/>
    <w:tmpl w:val="6D802272"/>
    <w:lvl w:ilvl="0" w:tplc="BC64C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C93"/>
    <w:rsid w:val="00243044"/>
    <w:rsid w:val="00552FB2"/>
    <w:rsid w:val="0059475F"/>
    <w:rsid w:val="00937C24"/>
    <w:rsid w:val="00962B24"/>
    <w:rsid w:val="00A25741"/>
    <w:rsid w:val="00C22C93"/>
    <w:rsid w:val="00E0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2015-02-24T16:38:00Z</dcterms:created>
  <dcterms:modified xsi:type="dcterms:W3CDTF">2015-02-24T21:09:00Z</dcterms:modified>
</cp:coreProperties>
</file>