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8C" w:rsidRDefault="00041C8C">
      <w:r>
        <w:t>Name: ____________________________________</w:t>
      </w:r>
      <w:r>
        <w:tab/>
      </w:r>
      <w:r>
        <w:tab/>
      </w:r>
      <w:r>
        <w:tab/>
        <w:t>Date: _____________________</w:t>
      </w:r>
    </w:p>
    <w:p w:rsidR="00761CFE" w:rsidRDefault="00041C8C" w:rsidP="00041C8C">
      <w:r>
        <w:t xml:space="preserve">Virtual Lab Activity:  </w:t>
      </w:r>
      <w:r w:rsidR="00761CFE">
        <w:t xml:space="preserve">rhuckabychs.weebly.com </w:t>
      </w:r>
    </w:p>
    <w:p w:rsidR="00041C8C" w:rsidRDefault="00761CFE" w:rsidP="00041C8C">
      <w:r>
        <w:t xml:space="preserve">Unit 3 Cells - </w:t>
      </w:r>
      <w:r w:rsidR="00041C8C">
        <w:t>How Do Animal and Plant Cells Work?</w:t>
      </w:r>
    </w:p>
    <w:p w:rsidR="00041C8C" w:rsidRDefault="00041C8C" w:rsidP="00041C8C">
      <w:pPr>
        <w:jc w:val="center"/>
      </w:pPr>
      <w:r>
        <w:t>Structures in Animal and Plant Cells</w:t>
      </w:r>
    </w:p>
    <w:tbl>
      <w:tblPr>
        <w:tblStyle w:val="TableGrid"/>
        <w:tblW w:w="0" w:type="auto"/>
        <w:tblLook w:val="04A0"/>
      </w:tblPr>
      <w:tblGrid>
        <w:gridCol w:w="4968"/>
        <w:gridCol w:w="2340"/>
        <w:gridCol w:w="2268"/>
      </w:tblGrid>
      <w:tr w:rsidR="007732A8" w:rsidTr="007732A8">
        <w:tc>
          <w:tcPr>
            <w:tcW w:w="4968" w:type="dxa"/>
          </w:tcPr>
          <w:p w:rsidR="007732A8" w:rsidRPr="007732A8" w:rsidRDefault="007732A8">
            <w:pPr>
              <w:rPr>
                <w:b/>
              </w:rPr>
            </w:pPr>
            <w:r w:rsidRPr="007732A8">
              <w:rPr>
                <w:b/>
              </w:rPr>
              <w:t>Structure/Function</w:t>
            </w:r>
          </w:p>
        </w:tc>
        <w:tc>
          <w:tcPr>
            <w:tcW w:w="2340" w:type="dxa"/>
          </w:tcPr>
          <w:p w:rsidR="007732A8" w:rsidRPr="007732A8" w:rsidRDefault="007732A8">
            <w:pPr>
              <w:rPr>
                <w:b/>
              </w:rPr>
            </w:pPr>
            <w:r w:rsidRPr="007732A8">
              <w:rPr>
                <w:b/>
              </w:rPr>
              <w:t>Animal Cell Structure</w:t>
            </w:r>
          </w:p>
        </w:tc>
        <w:tc>
          <w:tcPr>
            <w:tcW w:w="2268" w:type="dxa"/>
          </w:tcPr>
          <w:p w:rsidR="007732A8" w:rsidRPr="007732A8" w:rsidRDefault="007732A8">
            <w:pPr>
              <w:rPr>
                <w:b/>
              </w:rPr>
            </w:pPr>
            <w:r w:rsidRPr="007732A8">
              <w:rPr>
                <w:b/>
              </w:rPr>
              <w:t>Plant Cell Structure</w:t>
            </w:r>
          </w:p>
        </w:tc>
      </w:tr>
      <w:tr w:rsidR="007732A8" w:rsidTr="007732A8">
        <w:tc>
          <w:tcPr>
            <w:tcW w:w="4968" w:type="dxa"/>
          </w:tcPr>
          <w:p w:rsidR="007732A8" w:rsidRDefault="007732A8">
            <w:r>
              <w:t>Outer boundary of the cell</w:t>
            </w:r>
          </w:p>
        </w:tc>
        <w:tc>
          <w:tcPr>
            <w:tcW w:w="2340" w:type="dxa"/>
          </w:tcPr>
          <w:p w:rsidR="007732A8" w:rsidRDefault="007732A8"/>
        </w:tc>
        <w:tc>
          <w:tcPr>
            <w:tcW w:w="2268" w:type="dxa"/>
          </w:tcPr>
          <w:p w:rsidR="007732A8" w:rsidRDefault="007732A8"/>
        </w:tc>
      </w:tr>
      <w:tr w:rsidR="007732A8" w:rsidTr="007732A8">
        <w:tc>
          <w:tcPr>
            <w:tcW w:w="4968" w:type="dxa"/>
          </w:tcPr>
          <w:p w:rsidR="007732A8" w:rsidRDefault="007732A8">
            <w:r>
              <w:t>Contains genetic material (DNA)</w:t>
            </w:r>
          </w:p>
        </w:tc>
        <w:tc>
          <w:tcPr>
            <w:tcW w:w="2340" w:type="dxa"/>
          </w:tcPr>
          <w:p w:rsidR="007732A8" w:rsidRDefault="007732A8"/>
        </w:tc>
        <w:tc>
          <w:tcPr>
            <w:tcW w:w="2268" w:type="dxa"/>
          </w:tcPr>
          <w:p w:rsidR="007732A8" w:rsidRDefault="007732A8"/>
        </w:tc>
      </w:tr>
      <w:tr w:rsidR="007732A8" w:rsidTr="007732A8">
        <w:trPr>
          <w:trHeight w:val="350"/>
        </w:trPr>
        <w:tc>
          <w:tcPr>
            <w:tcW w:w="4968" w:type="dxa"/>
          </w:tcPr>
          <w:p w:rsidR="007732A8" w:rsidRDefault="007732A8">
            <w:r>
              <w:t>Long, uncoiled strands of DNA</w:t>
            </w:r>
          </w:p>
        </w:tc>
        <w:tc>
          <w:tcPr>
            <w:tcW w:w="2340" w:type="dxa"/>
          </w:tcPr>
          <w:p w:rsidR="007732A8" w:rsidRDefault="007732A8"/>
        </w:tc>
        <w:tc>
          <w:tcPr>
            <w:tcW w:w="2268" w:type="dxa"/>
          </w:tcPr>
          <w:p w:rsidR="007732A8" w:rsidRDefault="007732A8"/>
        </w:tc>
      </w:tr>
      <w:tr w:rsidR="007732A8" w:rsidTr="007732A8">
        <w:tc>
          <w:tcPr>
            <w:tcW w:w="4968" w:type="dxa"/>
          </w:tcPr>
          <w:p w:rsidR="007732A8" w:rsidRDefault="007732A8">
            <w:r>
              <w:t>Watery, gel-like substance</w:t>
            </w:r>
          </w:p>
        </w:tc>
        <w:tc>
          <w:tcPr>
            <w:tcW w:w="2340" w:type="dxa"/>
          </w:tcPr>
          <w:p w:rsidR="007732A8" w:rsidRDefault="007732A8"/>
        </w:tc>
        <w:tc>
          <w:tcPr>
            <w:tcW w:w="2268" w:type="dxa"/>
          </w:tcPr>
          <w:p w:rsidR="007732A8" w:rsidRDefault="007732A8"/>
        </w:tc>
      </w:tr>
      <w:tr w:rsidR="007732A8" w:rsidTr="007732A8">
        <w:tc>
          <w:tcPr>
            <w:tcW w:w="4968" w:type="dxa"/>
          </w:tcPr>
          <w:p w:rsidR="007732A8" w:rsidRDefault="007732A8">
            <w:r>
              <w:t>Channels that move materials</w:t>
            </w:r>
          </w:p>
        </w:tc>
        <w:tc>
          <w:tcPr>
            <w:tcW w:w="2340" w:type="dxa"/>
          </w:tcPr>
          <w:p w:rsidR="007732A8" w:rsidRDefault="007732A8"/>
        </w:tc>
        <w:tc>
          <w:tcPr>
            <w:tcW w:w="2268" w:type="dxa"/>
          </w:tcPr>
          <w:p w:rsidR="007732A8" w:rsidRDefault="007732A8"/>
        </w:tc>
      </w:tr>
      <w:tr w:rsidR="007732A8" w:rsidTr="007732A8">
        <w:tc>
          <w:tcPr>
            <w:tcW w:w="4968" w:type="dxa"/>
          </w:tcPr>
          <w:p w:rsidR="007732A8" w:rsidRDefault="007732A8">
            <w:r>
              <w:t>Site of protein synthesis</w:t>
            </w:r>
          </w:p>
        </w:tc>
        <w:tc>
          <w:tcPr>
            <w:tcW w:w="2340" w:type="dxa"/>
          </w:tcPr>
          <w:p w:rsidR="007732A8" w:rsidRDefault="007732A8"/>
        </w:tc>
        <w:tc>
          <w:tcPr>
            <w:tcW w:w="2268" w:type="dxa"/>
          </w:tcPr>
          <w:p w:rsidR="007732A8" w:rsidRDefault="007732A8"/>
        </w:tc>
      </w:tr>
      <w:tr w:rsidR="007732A8" w:rsidTr="007732A8">
        <w:tc>
          <w:tcPr>
            <w:tcW w:w="4968" w:type="dxa"/>
          </w:tcPr>
          <w:p w:rsidR="007732A8" w:rsidRDefault="007732A8" w:rsidP="00960F0F">
            <w:r>
              <w:t>Package and move proteins</w:t>
            </w:r>
          </w:p>
        </w:tc>
        <w:tc>
          <w:tcPr>
            <w:tcW w:w="2340" w:type="dxa"/>
          </w:tcPr>
          <w:p w:rsidR="007732A8" w:rsidRDefault="007732A8"/>
        </w:tc>
        <w:tc>
          <w:tcPr>
            <w:tcW w:w="2268" w:type="dxa"/>
          </w:tcPr>
          <w:p w:rsidR="007732A8" w:rsidRDefault="007732A8"/>
        </w:tc>
      </w:tr>
      <w:tr w:rsidR="007732A8" w:rsidTr="007732A8">
        <w:tc>
          <w:tcPr>
            <w:tcW w:w="4968" w:type="dxa"/>
          </w:tcPr>
          <w:p w:rsidR="007732A8" w:rsidRDefault="007732A8" w:rsidP="00960F0F">
            <w:r>
              <w:t>Digest wastes</w:t>
            </w:r>
          </w:p>
        </w:tc>
        <w:tc>
          <w:tcPr>
            <w:tcW w:w="2340" w:type="dxa"/>
          </w:tcPr>
          <w:p w:rsidR="007732A8" w:rsidRDefault="007732A8"/>
        </w:tc>
        <w:tc>
          <w:tcPr>
            <w:tcW w:w="2268" w:type="dxa"/>
          </w:tcPr>
          <w:p w:rsidR="007732A8" w:rsidRDefault="007732A8"/>
        </w:tc>
      </w:tr>
      <w:tr w:rsidR="007732A8" w:rsidTr="007732A8">
        <w:tc>
          <w:tcPr>
            <w:tcW w:w="4968" w:type="dxa"/>
          </w:tcPr>
          <w:p w:rsidR="007732A8" w:rsidRDefault="007732A8" w:rsidP="00960F0F">
            <w:r>
              <w:t>Storage centers</w:t>
            </w:r>
          </w:p>
        </w:tc>
        <w:tc>
          <w:tcPr>
            <w:tcW w:w="2340" w:type="dxa"/>
          </w:tcPr>
          <w:p w:rsidR="007732A8" w:rsidRDefault="007732A8"/>
        </w:tc>
        <w:tc>
          <w:tcPr>
            <w:tcW w:w="2268" w:type="dxa"/>
          </w:tcPr>
          <w:p w:rsidR="007732A8" w:rsidRDefault="007732A8"/>
        </w:tc>
      </w:tr>
      <w:tr w:rsidR="007732A8" w:rsidTr="007732A8">
        <w:tc>
          <w:tcPr>
            <w:tcW w:w="4968" w:type="dxa"/>
          </w:tcPr>
          <w:p w:rsidR="007732A8" w:rsidRDefault="007732A8" w:rsidP="00960F0F">
            <w:r>
              <w:t>Rigid, outer cellulose cover</w:t>
            </w:r>
          </w:p>
        </w:tc>
        <w:tc>
          <w:tcPr>
            <w:tcW w:w="2340" w:type="dxa"/>
          </w:tcPr>
          <w:p w:rsidR="007732A8" w:rsidRDefault="007732A8"/>
        </w:tc>
        <w:tc>
          <w:tcPr>
            <w:tcW w:w="2268" w:type="dxa"/>
          </w:tcPr>
          <w:p w:rsidR="007732A8" w:rsidRDefault="007732A8"/>
        </w:tc>
      </w:tr>
      <w:tr w:rsidR="007732A8" w:rsidTr="007732A8">
        <w:tc>
          <w:tcPr>
            <w:tcW w:w="4968" w:type="dxa"/>
          </w:tcPr>
          <w:p w:rsidR="007732A8" w:rsidRDefault="007732A8" w:rsidP="00960F0F">
            <w:r>
              <w:t>Site of photosynthesis</w:t>
            </w:r>
          </w:p>
        </w:tc>
        <w:tc>
          <w:tcPr>
            <w:tcW w:w="2340" w:type="dxa"/>
          </w:tcPr>
          <w:p w:rsidR="007732A8" w:rsidRDefault="007732A8"/>
        </w:tc>
        <w:tc>
          <w:tcPr>
            <w:tcW w:w="2268" w:type="dxa"/>
          </w:tcPr>
          <w:p w:rsidR="007732A8" w:rsidRDefault="007732A8"/>
        </w:tc>
      </w:tr>
    </w:tbl>
    <w:p w:rsidR="007732A8" w:rsidRDefault="007732A8"/>
    <w:p w:rsidR="00041C8C" w:rsidRDefault="00041C8C">
      <w:r>
        <w:t>Answer questions # 1 - # 10 here:</w:t>
      </w:r>
    </w:p>
    <w:p w:rsidR="00041C8C" w:rsidRDefault="00041C8C"/>
    <w:sectPr w:rsidR="00041C8C" w:rsidSect="00E9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2A8"/>
    <w:rsid w:val="00041C8C"/>
    <w:rsid w:val="00761CFE"/>
    <w:rsid w:val="007732A8"/>
    <w:rsid w:val="00E9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dcterms:created xsi:type="dcterms:W3CDTF">2017-10-12T15:53:00Z</dcterms:created>
  <dcterms:modified xsi:type="dcterms:W3CDTF">2017-10-12T16:04:00Z</dcterms:modified>
</cp:coreProperties>
</file>