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D8" w:rsidRDefault="00CA0B41">
      <w:r>
        <w:t>How do animal and plant cells work?</w:t>
      </w:r>
    </w:p>
    <w:p w:rsidR="00CA0B41" w:rsidRDefault="00CA0B41">
      <w:r>
        <w:t>Cells are the smallest functional nits of living things.  Cells make en</w:t>
      </w:r>
      <w:r w:rsidR="001D3B7A">
        <w:t>e</w:t>
      </w:r>
      <w:r>
        <w:t>rgy, proteins, and other important substances for organisms.  All cells contain individual</w:t>
      </w:r>
      <w:r w:rsidR="001D3B7A">
        <w:t xml:space="preserve"> </w:t>
      </w:r>
      <w:r>
        <w:t>parts called o</w:t>
      </w:r>
      <w:r w:rsidR="001D3B7A">
        <w:t>rganelle</w:t>
      </w:r>
      <w:r>
        <w:t>s that perform various tasks.   Cells help living thin</w:t>
      </w:r>
      <w:r w:rsidR="001D3B7A">
        <w:t>gs carry on all the important lif</w:t>
      </w:r>
      <w:r>
        <w:t>e processes, such as mo</w:t>
      </w:r>
      <w:r w:rsidR="001D3B7A">
        <w:t>ve</w:t>
      </w:r>
      <w:r>
        <w:t>me</w:t>
      </w:r>
      <w:r w:rsidR="001D3B7A">
        <w:t>nt, reproduc</w:t>
      </w:r>
      <w:r>
        <w:t>tion, growth, an</w:t>
      </w:r>
      <w:r w:rsidR="001D3B7A">
        <w:t>d</w:t>
      </w:r>
      <w:r>
        <w:t xml:space="preserve"> digesti</w:t>
      </w:r>
      <w:r w:rsidR="001D3B7A">
        <w:t>o</w:t>
      </w:r>
      <w:r>
        <w:t>n.</w:t>
      </w:r>
    </w:p>
    <w:p w:rsidR="00CA0B41" w:rsidRDefault="00CA0B41">
      <w:r>
        <w:tab/>
        <w:t>The activities within cells might be compared to th</w:t>
      </w:r>
      <w:r w:rsidR="001D3B7A">
        <w:t xml:space="preserve">ose in a factory that operates </w:t>
      </w:r>
      <w:r>
        <w:t>24 hours a day</w:t>
      </w:r>
      <w:r w:rsidR="001D3B7A">
        <w:t xml:space="preserve"> making doz</w:t>
      </w:r>
      <w:r>
        <w:t>ens of different products</w:t>
      </w:r>
      <w:r w:rsidR="001D3B7A">
        <w:t>.</w:t>
      </w:r>
      <w:r>
        <w:t xml:space="preserve">  </w:t>
      </w:r>
      <w:r w:rsidR="001D3B7A">
        <w:t xml:space="preserve"> </w:t>
      </w:r>
      <w:r>
        <w:t xml:space="preserve">Just as a </w:t>
      </w:r>
      <w:r w:rsidR="001D3B7A">
        <w:t>factory operates in</w:t>
      </w:r>
      <w:r>
        <w:t>side a bu</w:t>
      </w:r>
      <w:r w:rsidR="001D3B7A">
        <w:t>i</w:t>
      </w:r>
      <w:r>
        <w:t>lding, a cell functions within a structure called the cell membrane.  Materials that are</w:t>
      </w:r>
      <w:r w:rsidR="001D3B7A">
        <w:t xml:space="preserve"> </w:t>
      </w:r>
      <w:r>
        <w:t>ne</w:t>
      </w:r>
      <w:r w:rsidR="001D3B7A">
        <w:t>eded to make specific products are brou</w:t>
      </w:r>
      <w:r>
        <w:t>ght into the structure.  Finished products are mo</w:t>
      </w:r>
      <w:r w:rsidR="001D3B7A">
        <w:t>v</w:t>
      </w:r>
      <w:r>
        <w:t>ed out.  Similarly, nutrien</w:t>
      </w:r>
      <w:r w:rsidR="001D3B7A">
        <w:t>ts are absorbed</w:t>
      </w:r>
      <w:r>
        <w:t xml:space="preserve"> in to the cell, and wa</w:t>
      </w:r>
      <w:r w:rsidR="001D3B7A">
        <w:t>ste product</w:t>
      </w:r>
      <w:r>
        <w:t>s are released.  Each of the</w:t>
      </w:r>
      <w:r w:rsidR="001D3B7A">
        <w:t xml:space="preserve"> </w:t>
      </w:r>
      <w:r>
        <w:t xml:space="preserve">many types </w:t>
      </w:r>
      <w:r w:rsidR="001D3B7A">
        <w:t>of</w:t>
      </w:r>
      <w:r>
        <w:t xml:space="preserve"> structures and organelles in a cell carries out a particular </w:t>
      </w:r>
      <w:r w:rsidR="001D3B7A">
        <w:t>set of functions</w:t>
      </w:r>
      <w:r>
        <w:t>.  In this Virtual Lab you will investigat</w:t>
      </w:r>
      <w:r w:rsidR="001D3B7A">
        <w:t>e</w:t>
      </w:r>
      <w:r>
        <w:t xml:space="preserve"> the functions and names of animal and plant cell parts.</w:t>
      </w:r>
    </w:p>
    <w:p w:rsidR="00CA0B41" w:rsidRDefault="00CA0B41">
      <w:r>
        <w:t>Objectives:</w:t>
      </w:r>
    </w:p>
    <w:p w:rsidR="00CA0B41" w:rsidRDefault="00CA0B41" w:rsidP="00CA0B41">
      <w:pPr>
        <w:pStyle w:val="ListParagraph"/>
        <w:numPr>
          <w:ilvl w:val="0"/>
          <w:numId w:val="1"/>
        </w:numPr>
      </w:pPr>
      <w:r>
        <w:t>Describe the functions of various animal cell parts.</w:t>
      </w:r>
    </w:p>
    <w:p w:rsidR="00CA0B41" w:rsidRDefault="00CA0B41" w:rsidP="00CA0B41">
      <w:pPr>
        <w:pStyle w:val="ListParagraph"/>
        <w:numPr>
          <w:ilvl w:val="0"/>
          <w:numId w:val="1"/>
        </w:numPr>
      </w:pPr>
      <w:r>
        <w:t>Describe the functions of various plant cell parts</w:t>
      </w:r>
    </w:p>
    <w:p w:rsidR="00CA0B41" w:rsidRDefault="00CA0B41" w:rsidP="00CA0B41">
      <w:pPr>
        <w:pStyle w:val="ListParagraph"/>
        <w:numPr>
          <w:ilvl w:val="0"/>
          <w:numId w:val="1"/>
        </w:numPr>
      </w:pPr>
      <w:r>
        <w:t>Compare and contrast animal and plant cells.</w:t>
      </w:r>
    </w:p>
    <w:p w:rsidR="00CA0B41" w:rsidRDefault="00CA0B41" w:rsidP="00CA0B41">
      <w:pPr>
        <w:pStyle w:val="ListParagraph"/>
        <w:numPr>
          <w:ilvl w:val="0"/>
          <w:numId w:val="1"/>
        </w:numPr>
      </w:pPr>
      <w:r>
        <w:t>Discuss how living cells are similar to factories</w:t>
      </w:r>
    </w:p>
    <w:p w:rsidR="00CA0B41" w:rsidRDefault="00CA0B41" w:rsidP="00CA0B41">
      <w:r>
        <w:t>Procedure:</w:t>
      </w:r>
    </w:p>
    <w:p w:rsidR="00CA0B41" w:rsidRDefault="00CA0B41" w:rsidP="00CA0B41">
      <w:pPr>
        <w:pStyle w:val="ListParagraph"/>
        <w:numPr>
          <w:ilvl w:val="0"/>
          <w:numId w:val="2"/>
        </w:numPr>
      </w:pPr>
      <w:r>
        <w:t>Select a cell by clicking it.</w:t>
      </w:r>
    </w:p>
    <w:p w:rsidR="00CA0B41" w:rsidRDefault="00CA0B41" w:rsidP="00CA0B41">
      <w:pPr>
        <w:pStyle w:val="ListParagraph"/>
        <w:numPr>
          <w:ilvl w:val="0"/>
          <w:numId w:val="2"/>
        </w:numPr>
      </w:pPr>
      <w:r>
        <w:t>The Clue box will tell you what goes on in the part of the “factory”.</w:t>
      </w:r>
    </w:p>
    <w:p w:rsidR="00CA0B41" w:rsidRDefault="00CA0B41" w:rsidP="00CA0B41">
      <w:pPr>
        <w:pStyle w:val="ListParagraph"/>
        <w:numPr>
          <w:ilvl w:val="0"/>
          <w:numId w:val="2"/>
        </w:numPr>
      </w:pPr>
      <w:r>
        <w:t xml:space="preserve">Click the up and down arrows in </w:t>
      </w:r>
      <w:r w:rsidR="001D3B7A">
        <w:t>the Structure/Function box to f</w:t>
      </w:r>
      <w:r>
        <w:t>ind the description of the selected cell part.</w:t>
      </w:r>
    </w:p>
    <w:p w:rsidR="00CA0B41" w:rsidRDefault="00CA0B41" w:rsidP="00CA0B41">
      <w:pPr>
        <w:pStyle w:val="ListParagraph"/>
        <w:numPr>
          <w:ilvl w:val="0"/>
          <w:numId w:val="2"/>
        </w:numPr>
      </w:pPr>
      <w:r>
        <w:t xml:space="preserve">Click the Check button to see whether your selections match.  If they do, the cell part will be labeled.  If not, reexamine your choices and try again.  </w:t>
      </w:r>
    </w:p>
    <w:p w:rsidR="00CA0B41" w:rsidRDefault="00CA0B41" w:rsidP="00CA0B41">
      <w:pPr>
        <w:pStyle w:val="ListParagraph"/>
        <w:numPr>
          <w:ilvl w:val="0"/>
          <w:numId w:val="2"/>
        </w:numPr>
      </w:pPr>
      <w:r>
        <w:t>Record the name of the cell part in the appropriate column.</w:t>
      </w:r>
    </w:p>
    <w:p w:rsidR="00CA0B41" w:rsidRDefault="00CA0B41" w:rsidP="00CA0B41">
      <w:pPr>
        <w:pStyle w:val="ListParagraph"/>
        <w:numPr>
          <w:ilvl w:val="0"/>
          <w:numId w:val="2"/>
        </w:numPr>
      </w:pPr>
      <w:r>
        <w:t>Repeat these steps to identify and level all the parts of the animal cell.</w:t>
      </w:r>
    </w:p>
    <w:p w:rsidR="00CA0B41" w:rsidRDefault="00CA0B41" w:rsidP="00CA0B41">
      <w:pPr>
        <w:pStyle w:val="ListParagraph"/>
        <w:numPr>
          <w:ilvl w:val="0"/>
          <w:numId w:val="2"/>
        </w:numPr>
      </w:pPr>
      <w:r>
        <w:t>Click the Plant button and</w:t>
      </w:r>
      <w:r w:rsidR="001D3B7A">
        <w:t xml:space="preserve"> identify and label all the par</w:t>
      </w:r>
      <w:r>
        <w:t>ts of the plant cell.</w:t>
      </w:r>
    </w:p>
    <w:p w:rsidR="00CA0B41" w:rsidRDefault="00CA0B41" w:rsidP="00CA0B41">
      <w:pPr>
        <w:pStyle w:val="ListParagraph"/>
        <w:numPr>
          <w:ilvl w:val="0"/>
          <w:numId w:val="2"/>
        </w:numPr>
      </w:pPr>
      <w:r>
        <w:t>After you have completed the Table answer the Analyze and Conclude questions.</w:t>
      </w:r>
    </w:p>
    <w:p w:rsidR="00CA0B41" w:rsidRDefault="00CA0B41" w:rsidP="00CA0B41">
      <w:r>
        <w:t>Analyze and Conclude:</w:t>
      </w:r>
    </w:p>
    <w:p w:rsidR="00CA0B41" w:rsidRDefault="00CA0B41" w:rsidP="00CA0B41">
      <w:pPr>
        <w:pStyle w:val="ListParagraph"/>
        <w:numPr>
          <w:ilvl w:val="0"/>
          <w:numId w:val="3"/>
        </w:numPr>
      </w:pPr>
      <w:r>
        <w:t>What are the smallest functional units of living things?</w:t>
      </w:r>
    </w:p>
    <w:p w:rsidR="00EE33AB" w:rsidRDefault="00EE33AB" w:rsidP="00CA0B41">
      <w:pPr>
        <w:pStyle w:val="ListParagraph"/>
        <w:numPr>
          <w:ilvl w:val="0"/>
          <w:numId w:val="3"/>
        </w:numPr>
      </w:pPr>
      <w:r>
        <w:t>List four important life processes that cells help living things carry out.</w:t>
      </w:r>
    </w:p>
    <w:p w:rsidR="00EE33AB" w:rsidRDefault="00EE33AB" w:rsidP="00CA0B41">
      <w:pPr>
        <w:pStyle w:val="ListParagraph"/>
        <w:numPr>
          <w:ilvl w:val="0"/>
          <w:numId w:val="3"/>
        </w:numPr>
      </w:pPr>
      <w:r>
        <w:t>What is an organelle?</w:t>
      </w:r>
    </w:p>
    <w:p w:rsidR="00EE33AB" w:rsidRDefault="00EE33AB" w:rsidP="00CA0B41">
      <w:pPr>
        <w:pStyle w:val="ListParagraph"/>
        <w:numPr>
          <w:ilvl w:val="0"/>
          <w:numId w:val="3"/>
        </w:numPr>
      </w:pPr>
      <w:r>
        <w:t>How are cells similar to a factory or business?</w:t>
      </w:r>
    </w:p>
    <w:p w:rsidR="00EE33AB" w:rsidRDefault="00EE33AB" w:rsidP="00CA0B41">
      <w:pPr>
        <w:pStyle w:val="ListParagraph"/>
        <w:numPr>
          <w:ilvl w:val="0"/>
          <w:numId w:val="3"/>
        </w:numPr>
      </w:pPr>
      <w:r>
        <w:t>List five similarities between cells and a factory.</w:t>
      </w:r>
    </w:p>
    <w:p w:rsidR="00EE33AB" w:rsidRDefault="00EE33AB" w:rsidP="00CA0B41">
      <w:pPr>
        <w:pStyle w:val="ListParagraph"/>
        <w:numPr>
          <w:ilvl w:val="0"/>
          <w:numId w:val="3"/>
        </w:numPr>
      </w:pPr>
      <w:r>
        <w:t>How are animal and plant cells similar?  EXPLAIN</w:t>
      </w:r>
    </w:p>
    <w:p w:rsidR="00EE33AB" w:rsidRDefault="00EE33AB" w:rsidP="00CA0B41">
      <w:pPr>
        <w:pStyle w:val="ListParagraph"/>
        <w:numPr>
          <w:ilvl w:val="0"/>
          <w:numId w:val="3"/>
        </w:numPr>
      </w:pPr>
      <w:r>
        <w:t>How are animal and plant cells different?  EXPLAIN</w:t>
      </w:r>
    </w:p>
    <w:p w:rsidR="00EE33AB" w:rsidRDefault="00EE33AB" w:rsidP="00CA0B41">
      <w:pPr>
        <w:pStyle w:val="ListParagraph"/>
        <w:numPr>
          <w:ilvl w:val="0"/>
          <w:numId w:val="3"/>
        </w:numPr>
      </w:pPr>
      <w:r>
        <w:lastRenderedPageBreak/>
        <w:t>A solar cell is a device that collects energy from the sun to make electricity.    What part of a plant cell is most similar to a solar cell?</w:t>
      </w:r>
    </w:p>
    <w:p w:rsidR="00EE33AB" w:rsidRDefault="00EE33AB" w:rsidP="00CA0B41">
      <w:pPr>
        <w:pStyle w:val="ListParagraph"/>
        <w:numPr>
          <w:ilvl w:val="0"/>
          <w:numId w:val="3"/>
        </w:numPr>
      </w:pPr>
      <w:r>
        <w:t>Why is the nucleus considered to be the “boss” of the cell?</w:t>
      </w:r>
    </w:p>
    <w:p w:rsidR="00EE33AB" w:rsidRDefault="00CA7A09" w:rsidP="00CA0B41">
      <w:pPr>
        <w:pStyle w:val="ListParagraph"/>
        <w:numPr>
          <w:ilvl w:val="0"/>
          <w:numId w:val="3"/>
        </w:numPr>
      </w:pPr>
      <w:r>
        <w:t>Exploring the South American rain forest, a sc</w:t>
      </w:r>
      <w:r w:rsidR="001D3B7A">
        <w:t xml:space="preserve">ientist discovers a mysterious </w:t>
      </w:r>
      <w:r>
        <w:t>organism and brings it back to the lab for further study.  What cell c</w:t>
      </w:r>
      <w:r w:rsidR="001D3B7A">
        <w:t>haracteristics should the scient</w:t>
      </w:r>
      <w:r>
        <w:t>ist examine to tell whether the organism is an animal or a plant?   WHY?</w:t>
      </w:r>
    </w:p>
    <w:sectPr w:rsidR="00EE33AB" w:rsidSect="00ED4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7CE0"/>
    <w:multiLevelType w:val="hybridMultilevel"/>
    <w:tmpl w:val="04940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6037"/>
    <w:multiLevelType w:val="hybridMultilevel"/>
    <w:tmpl w:val="B3160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C09FE"/>
    <w:multiLevelType w:val="hybridMultilevel"/>
    <w:tmpl w:val="241E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B41"/>
    <w:rsid w:val="001D3B7A"/>
    <w:rsid w:val="00CA0B41"/>
    <w:rsid w:val="00CA7A09"/>
    <w:rsid w:val="00ED49D8"/>
    <w:rsid w:val="00EE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2017-10-11T21:51:00Z</dcterms:created>
  <dcterms:modified xsi:type="dcterms:W3CDTF">2017-10-11T23:01:00Z</dcterms:modified>
</cp:coreProperties>
</file>