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C3" w:rsidRDefault="005B25C3" w:rsidP="005B25C3">
      <w:r>
        <w:t>How can locations be identified by their climate and topography?</w:t>
      </w:r>
    </w:p>
    <w:p w:rsidR="0085706C" w:rsidRDefault="0085706C"/>
    <w:sectPr w:rsidR="0085706C" w:rsidSect="00857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5F" w:rsidRDefault="00A4155F" w:rsidP="005B25C3">
      <w:pPr>
        <w:spacing w:after="0" w:line="240" w:lineRule="auto"/>
      </w:pPr>
      <w:r>
        <w:separator/>
      </w:r>
    </w:p>
  </w:endnote>
  <w:endnote w:type="continuationSeparator" w:id="0">
    <w:p w:rsidR="00A4155F" w:rsidRDefault="00A4155F" w:rsidP="005B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C3" w:rsidRDefault="005B25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C3" w:rsidRDefault="005B25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C3" w:rsidRDefault="005B2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5F" w:rsidRDefault="00A4155F" w:rsidP="005B25C3">
      <w:pPr>
        <w:spacing w:after="0" w:line="240" w:lineRule="auto"/>
      </w:pPr>
      <w:r>
        <w:separator/>
      </w:r>
    </w:p>
  </w:footnote>
  <w:footnote w:type="continuationSeparator" w:id="0">
    <w:p w:rsidR="00A4155F" w:rsidRDefault="00A4155F" w:rsidP="005B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C3" w:rsidRDefault="005B25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22" w:rsidRDefault="00A4155F" w:rsidP="00916222">
    <w:pPr>
      <w:pStyle w:val="Header"/>
    </w:pPr>
    <w:r>
      <w:t xml:space="preserve">Glencoe: Virtual Labs </w:t>
    </w:r>
    <w:r>
      <w:t>–</w:t>
    </w:r>
    <w:r>
      <w:t xml:space="preserve"> Chapter </w:t>
    </w:r>
    <w:r>
      <w:t>1</w:t>
    </w:r>
    <w:r w:rsidR="005B25C3">
      <w:t>7</w:t>
    </w:r>
    <w:r>
      <w:t xml:space="preserve"> </w:t>
    </w:r>
    <w:r>
      <w:t>“</w:t>
    </w:r>
    <w:r w:rsidR="005B25C3">
      <w:t>Climate</w:t>
    </w:r>
    <w:r>
      <w:t>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C3" w:rsidRDefault="005B25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EF2"/>
    <w:multiLevelType w:val="hybridMultilevel"/>
    <w:tmpl w:val="A336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5C3"/>
    <w:rsid w:val="005B25C3"/>
    <w:rsid w:val="0085706C"/>
    <w:rsid w:val="00A4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C3"/>
  </w:style>
  <w:style w:type="paragraph" w:styleId="ListParagraph">
    <w:name w:val="List Paragraph"/>
    <w:basedOn w:val="Normal"/>
    <w:uiPriority w:val="34"/>
    <w:qFormat/>
    <w:rsid w:val="005B25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B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2017-03-09T22:00:00Z</dcterms:created>
  <dcterms:modified xsi:type="dcterms:W3CDTF">2017-03-09T22:03:00Z</dcterms:modified>
</cp:coreProperties>
</file>