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2498"/>
        <w:gridCol w:w="1710"/>
        <w:gridCol w:w="1733"/>
        <w:gridCol w:w="4994"/>
      </w:tblGrid>
      <w:tr w:rsidR="0099657D" w:rsidTr="0099657D">
        <w:tc>
          <w:tcPr>
            <w:tcW w:w="1930" w:type="dxa"/>
          </w:tcPr>
          <w:p w:rsidR="0099657D" w:rsidRDefault="0099657D" w:rsidP="00ED1413">
            <w:r>
              <w:t>Altitude (km)</w:t>
            </w:r>
          </w:p>
        </w:tc>
        <w:tc>
          <w:tcPr>
            <w:tcW w:w="2498" w:type="dxa"/>
          </w:tcPr>
          <w:p w:rsidR="0099657D" w:rsidRDefault="0099657D" w:rsidP="00ED1413">
            <w:r>
              <w:t>Density (% of Sea Level)</w:t>
            </w:r>
          </w:p>
        </w:tc>
        <w:tc>
          <w:tcPr>
            <w:tcW w:w="1710" w:type="dxa"/>
          </w:tcPr>
          <w:p w:rsidR="0099657D" w:rsidRDefault="0099657D" w:rsidP="00ED1413">
            <w:r>
              <w:t>Pressure  (Pa)</w:t>
            </w:r>
          </w:p>
        </w:tc>
        <w:tc>
          <w:tcPr>
            <w:tcW w:w="1733" w:type="dxa"/>
          </w:tcPr>
          <w:p w:rsidR="0099657D" w:rsidRDefault="0099657D" w:rsidP="00ED1413">
            <w:r>
              <w:t>Temperature (</w:t>
            </w:r>
            <w:r w:rsidRPr="00F17821"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4994" w:type="dxa"/>
          </w:tcPr>
          <w:p w:rsidR="0099657D" w:rsidRDefault="0099657D" w:rsidP="00ED1413">
            <w:r>
              <w:t>Phenomenon</w:t>
            </w:r>
          </w:p>
        </w:tc>
      </w:tr>
      <w:tr w:rsidR="0099657D" w:rsidTr="0099657D">
        <w:tc>
          <w:tcPr>
            <w:tcW w:w="1930" w:type="dxa"/>
          </w:tcPr>
          <w:p w:rsidR="0099657D" w:rsidRDefault="0099657D" w:rsidP="00ED1413">
            <w:r>
              <w:t>0</w:t>
            </w:r>
          </w:p>
        </w:tc>
        <w:tc>
          <w:tcPr>
            <w:tcW w:w="2498" w:type="dxa"/>
          </w:tcPr>
          <w:p w:rsidR="0099657D" w:rsidRDefault="0099657D" w:rsidP="00ED1413"/>
        </w:tc>
        <w:tc>
          <w:tcPr>
            <w:tcW w:w="1710" w:type="dxa"/>
          </w:tcPr>
          <w:p w:rsidR="0099657D" w:rsidRDefault="0099657D" w:rsidP="00ED1413"/>
        </w:tc>
        <w:tc>
          <w:tcPr>
            <w:tcW w:w="1733" w:type="dxa"/>
          </w:tcPr>
          <w:p w:rsidR="0099657D" w:rsidRDefault="0099657D" w:rsidP="00ED1413"/>
        </w:tc>
        <w:tc>
          <w:tcPr>
            <w:tcW w:w="4994" w:type="dxa"/>
          </w:tcPr>
          <w:p w:rsidR="0099657D" w:rsidRDefault="0099657D" w:rsidP="00ED1413"/>
        </w:tc>
      </w:tr>
      <w:tr w:rsidR="0099657D" w:rsidTr="0099657D">
        <w:tc>
          <w:tcPr>
            <w:tcW w:w="1930" w:type="dxa"/>
          </w:tcPr>
          <w:p w:rsidR="0099657D" w:rsidRDefault="0099657D" w:rsidP="00ED1413">
            <w:r>
              <w:t>5</w:t>
            </w:r>
          </w:p>
        </w:tc>
        <w:tc>
          <w:tcPr>
            <w:tcW w:w="2498" w:type="dxa"/>
          </w:tcPr>
          <w:p w:rsidR="0099657D" w:rsidRDefault="0099657D" w:rsidP="00ED1413"/>
        </w:tc>
        <w:tc>
          <w:tcPr>
            <w:tcW w:w="1710" w:type="dxa"/>
          </w:tcPr>
          <w:p w:rsidR="0099657D" w:rsidRDefault="0099657D" w:rsidP="00ED1413"/>
        </w:tc>
        <w:tc>
          <w:tcPr>
            <w:tcW w:w="1733" w:type="dxa"/>
          </w:tcPr>
          <w:p w:rsidR="0099657D" w:rsidRDefault="0099657D" w:rsidP="00ED1413"/>
        </w:tc>
        <w:tc>
          <w:tcPr>
            <w:tcW w:w="4994" w:type="dxa"/>
          </w:tcPr>
          <w:p w:rsidR="0099657D" w:rsidRDefault="0099657D" w:rsidP="00ED1413"/>
        </w:tc>
      </w:tr>
      <w:tr w:rsidR="0099657D" w:rsidTr="0099657D">
        <w:tc>
          <w:tcPr>
            <w:tcW w:w="1930" w:type="dxa"/>
          </w:tcPr>
          <w:p w:rsidR="0099657D" w:rsidRDefault="0099657D" w:rsidP="00ED1413">
            <w:r>
              <w:t>10</w:t>
            </w:r>
          </w:p>
        </w:tc>
        <w:tc>
          <w:tcPr>
            <w:tcW w:w="2498" w:type="dxa"/>
          </w:tcPr>
          <w:p w:rsidR="0099657D" w:rsidRDefault="0099657D" w:rsidP="00ED1413"/>
        </w:tc>
        <w:tc>
          <w:tcPr>
            <w:tcW w:w="1710" w:type="dxa"/>
          </w:tcPr>
          <w:p w:rsidR="0099657D" w:rsidRDefault="0099657D" w:rsidP="00ED1413"/>
        </w:tc>
        <w:tc>
          <w:tcPr>
            <w:tcW w:w="1733" w:type="dxa"/>
          </w:tcPr>
          <w:p w:rsidR="0099657D" w:rsidRDefault="0099657D" w:rsidP="00ED1413"/>
        </w:tc>
        <w:tc>
          <w:tcPr>
            <w:tcW w:w="4994" w:type="dxa"/>
          </w:tcPr>
          <w:p w:rsidR="0099657D" w:rsidRDefault="0099657D" w:rsidP="00ED1413"/>
        </w:tc>
      </w:tr>
      <w:tr w:rsidR="0099657D" w:rsidTr="0099657D">
        <w:tc>
          <w:tcPr>
            <w:tcW w:w="1930" w:type="dxa"/>
          </w:tcPr>
          <w:p w:rsidR="0099657D" w:rsidRDefault="0099657D" w:rsidP="00ED1413">
            <w:r>
              <w:t>25</w:t>
            </w:r>
          </w:p>
        </w:tc>
        <w:tc>
          <w:tcPr>
            <w:tcW w:w="2498" w:type="dxa"/>
          </w:tcPr>
          <w:p w:rsidR="0099657D" w:rsidRDefault="0099657D" w:rsidP="00ED1413"/>
        </w:tc>
        <w:tc>
          <w:tcPr>
            <w:tcW w:w="1710" w:type="dxa"/>
          </w:tcPr>
          <w:p w:rsidR="0099657D" w:rsidRDefault="0099657D" w:rsidP="00ED1413"/>
        </w:tc>
        <w:tc>
          <w:tcPr>
            <w:tcW w:w="1733" w:type="dxa"/>
          </w:tcPr>
          <w:p w:rsidR="0099657D" w:rsidRDefault="0099657D" w:rsidP="00ED1413"/>
        </w:tc>
        <w:tc>
          <w:tcPr>
            <w:tcW w:w="4994" w:type="dxa"/>
          </w:tcPr>
          <w:p w:rsidR="0099657D" w:rsidRDefault="0099657D" w:rsidP="00ED1413"/>
        </w:tc>
      </w:tr>
      <w:tr w:rsidR="0099657D" w:rsidTr="0099657D">
        <w:tc>
          <w:tcPr>
            <w:tcW w:w="1930" w:type="dxa"/>
          </w:tcPr>
          <w:p w:rsidR="0099657D" w:rsidRDefault="0099657D" w:rsidP="00ED1413">
            <w:r>
              <w:t>50</w:t>
            </w:r>
          </w:p>
        </w:tc>
        <w:tc>
          <w:tcPr>
            <w:tcW w:w="2498" w:type="dxa"/>
          </w:tcPr>
          <w:p w:rsidR="0099657D" w:rsidRDefault="0099657D" w:rsidP="00ED1413"/>
        </w:tc>
        <w:tc>
          <w:tcPr>
            <w:tcW w:w="1710" w:type="dxa"/>
          </w:tcPr>
          <w:p w:rsidR="0099657D" w:rsidRDefault="0099657D" w:rsidP="00ED1413"/>
        </w:tc>
        <w:tc>
          <w:tcPr>
            <w:tcW w:w="1733" w:type="dxa"/>
          </w:tcPr>
          <w:p w:rsidR="0099657D" w:rsidRDefault="0099657D" w:rsidP="00ED1413"/>
        </w:tc>
        <w:tc>
          <w:tcPr>
            <w:tcW w:w="4994" w:type="dxa"/>
          </w:tcPr>
          <w:p w:rsidR="0099657D" w:rsidRDefault="0099657D" w:rsidP="00ED1413"/>
        </w:tc>
      </w:tr>
      <w:tr w:rsidR="0099657D" w:rsidTr="0099657D">
        <w:tc>
          <w:tcPr>
            <w:tcW w:w="1930" w:type="dxa"/>
          </w:tcPr>
          <w:p w:rsidR="0099657D" w:rsidRDefault="0099657D" w:rsidP="00ED1413">
            <w:r>
              <w:t>60</w:t>
            </w:r>
          </w:p>
        </w:tc>
        <w:tc>
          <w:tcPr>
            <w:tcW w:w="2498" w:type="dxa"/>
          </w:tcPr>
          <w:p w:rsidR="0099657D" w:rsidRDefault="0099657D" w:rsidP="00ED1413"/>
        </w:tc>
        <w:tc>
          <w:tcPr>
            <w:tcW w:w="1710" w:type="dxa"/>
          </w:tcPr>
          <w:p w:rsidR="0099657D" w:rsidRDefault="0099657D" w:rsidP="00ED1413"/>
        </w:tc>
        <w:tc>
          <w:tcPr>
            <w:tcW w:w="1733" w:type="dxa"/>
          </w:tcPr>
          <w:p w:rsidR="0099657D" w:rsidRDefault="0099657D" w:rsidP="00ED1413"/>
        </w:tc>
        <w:tc>
          <w:tcPr>
            <w:tcW w:w="4994" w:type="dxa"/>
          </w:tcPr>
          <w:p w:rsidR="0099657D" w:rsidRDefault="0099657D" w:rsidP="00ED1413"/>
        </w:tc>
      </w:tr>
      <w:tr w:rsidR="0099657D" w:rsidTr="0099657D">
        <w:tc>
          <w:tcPr>
            <w:tcW w:w="1930" w:type="dxa"/>
          </w:tcPr>
          <w:p w:rsidR="0099657D" w:rsidRDefault="0099657D" w:rsidP="00ED1413">
            <w:r>
              <w:t>75</w:t>
            </w:r>
          </w:p>
        </w:tc>
        <w:tc>
          <w:tcPr>
            <w:tcW w:w="2498" w:type="dxa"/>
          </w:tcPr>
          <w:p w:rsidR="0099657D" w:rsidRDefault="0099657D" w:rsidP="00ED1413"/>
        </w:tc>
        <w:tc>
          <w:tcPr>
            <w:tcW w:w="1710" w:type="dxa"/>
          </w:tcPr>
          <w:p w:rsidR="0099657D" w:rsidRDefault="0099657D" w:rsidP="00ED1413"/>
        </w:tc>
        <w:tc>
          <w:tcPr>
            <w:tcW w:w="1733" w:type="dxa"/>
          </w:tcPr>
          <w:p w:rsidR="0099657D" w:rsidRDefault="0099657D" w:rsidP="00ED1413"/>
        </w:tc>
        <w:tc>
          <w:tcPr>
            <w:tcW w:w="4994" w:type="dxa"/>
          </w:tcPr>
          <w:p w:rsidR="0099657D" w:rsidRDefault="0099657D" w:rsidP="00ED1413"/>
        </w:tc>
      </w:tr>
      <w:tr w:rsidR="0099657D" w:rsidTr="0099657D">
        <w:tc>
          <w:tcPr>
            <w:tcW w:w="1930" w:type="dxa"/>
          </w:tcPr>
          <w:p w:rsidR="0099657D" w:rsidRDefault="0099657D" w:rsidP="00ED1413">
            <w:r>
              <w:t>100</w:t>
            </w:r>
          </w:p>
        </w:tc>
        <w:tc>
          <w:tcPr>
            <w:tcW w:w="2498" w:type="dxa"/>
          </w:tcPr>
          <w:p w:rsidR="0099657D" w:rsidRDefault="0099657D" w:rsidP="00ED1413"/>
        </w:tc>
        <w:tc>
          <w:tcPr>
            <w:tcW w:w="1710" w:type="dxa"/>
          </w:tcPr>
          <w:p w:rsidR="0099657D" w:rsidRDefault="0099657D" w:rsidP="00ED1413"/>
        </w:tc>
        <w:tc>
          <w:tcPr>
            <w:tcW w:w="1733" w:type="dxa"/>
          </w:tcPr>
          <w:p w:rsidR="0099657D" w:rsidRDefault="0099657D" w:rsidP="00ED1413"/>
        </w:tc>
        <w:tc>
          <w:tcPr>
            <w:tcW w:w="4994" w:type="dxa"/>
          </w:tcPr>
          <w:p w:rsidR="0099657D" w:rsidRDefault="0099657D" w:rsidP="00ED1413"/>
        </w:tc>
      </w:tr>
      <w:tr w:rsidR="0099657D" w:rsidTr="0099657D">
        <w:tc>
          <w:tcPr>
            <w:tcW w:w="1930" w:type="dxa"/>
          </w:tcPr>
          <w:p w:rsidR="0099657D" w:rsidRDefault="0099657D" w:rsidP="00ED1413">
            <w:r>
              <w:t>150</w:t>
            </w:r>
          </w:p>
        </w:tc>
        <w:tc>
          <w:tcPr>
            <w:tcW w:w="2498" w:type="dxa"/>
          </w:tcPr>
          <w:p w:rsidR="0099657D" w:rsidRDefault="0099657D" w:rsidP="00ED1413"/>
        </w:tc>
        <w:tc>
          <w:tcPr>
            <w:tcW w:w="1710" w:type="dxa"/>
          </w:tcPr>
          <w:p w:rsidR="0099657D" w:rsidRDefault="0099657D" w:rsidP="00ED1413"/>
        </w:tc>
        <w:tc>
          <w:tcPr>
            <w:tcW w:w="1733" w:type="dxa"/>
          </w:tcPr>
          <w:p w:rsidR="0099657D" w:rsidRDefault="0099657D" w:rsidP="00ED1413"/>
        </w:tc>
        <w:tc>
          <w:tcPr>
            <w:tcW w:w="4994" w:type="dxa"/>
          </w:tcPr>
          <w:p w:rsidR="0099657D" w:rsidRDefault="0099657D" w:rsidP="00ED1413"/>
        </w:tc>
      </w:tr>
      <w:tr w:rsidR="0099657D" w:rsidTr="0099657D">
        <w:tc>
          <w:tcPr>
            <w:tcW w:w="1930" w:type="dxa"/>
          </w:tcPr>
          <w:p w:rsidR="0099657D" w:rsidRDefault="0099657D" w:rsidP="00ED1413">
            <w:r>
              <w:t>200</w:t>
            </w:r>
          </w:p>
        </w:tc>
        <w:tc>
          <w:tcPr>
            <w:tcW w:w="2498" w:type="dxa"/>
          </w:tcPr>
          <w:p w:rsidR="0099657D" w:rsidRDefault="0099657D" w:rsidP="00ED1413"/>
        </w:tc>
        <w:tc>
          <w:tcPr>
            <w:tcW w:w="1710" w:type="dxa"/>
          </w:tcPr>
          <w:p w:rsidR="0099657D" w:rsidRDefault="0099657D" w:rsidP="00ED1413"/>
        </w:tc>
        <w:tc>
          <w:tcPr>
            <w:tcW w:w="1733" w:type="dxa"/>
          </w:tcPr>
          <w:p w:rsidR="0099657D" w:rsidRDefault="0099657D" w:rsidP="00ED1413"/>
        </w:tc>
        <w:tc>
          <w:tcPr>
            <w:tcW w:w="4994" w:type="dxa"/>
          </w:tcPr>
          <w:p w:rsidR="0099657D" w:rsidRDefault="0099657D" w:rsidP="00ED1413"/>
        </w:tc>
      </w:tr>
      <w:tr w:rsidR="0099657D" w:rsidTr="0099657D">
        <w:tc>
          <w:tcPr>
            <w:tcW w:w="1930" w:type="dxa"/>
          </w:tcPr>
          <w:p w:rsidR="0099657D" w:rsidRDefault="0099657D" w:rsidP="00ED1413">
            <w:r>
              <w:t>400</w:t>
            </w:r>
          </w:p>
        </w:tc>
        <w:tc>
          <w:tcPr>
            <w:tcW w:w="2498" w:type="dxa"/>
          </w:tcPr>
          <w:p w:rsidR="0099657D" w:rsidRDefault="0099657D" w:rsidP="00ED1413"/>
        </w:tc>
        <w:tc>
          <w:tcPr>
            <w:tcW w:w="1710" w:type="dxa"/>
          </w:tcPr>
          <w:p w:rsidR="0099657D" w:rsidRDefault="0099657D" w:rsidP="00ED1413"/>
        </w:tc>
        <w:tc>
          <w:tcPr>
            <w:tcW w:w="1733" w:type="dxa"/>
          </w:tcPr>
          <w:p w:rsidR="0099657D" w:rsidRDefault="0099657D" w:rsidP="00ED1413"/>
        </w:tc>
        <w:tc>
          <w:tcPr>
            <w:tcW w:w="4994" w:type="dxa"/>
          </w:tcPr>
          <w:p w:rsidR="0099657D" w:rsidRDefault="0099657D" w:rsidP="00ED1413"/>
        </w:tc>
      </w:tr>
    </w:tbl>
    <w:p w:rsidR="00E42A96" w:rsidRDefault="00E42A96"/>
    <w:p w:rsidR="0070432E" w:rsidRDefault="0070432E">
      <w:r>
        <w:t>Answer the questions…….</w:t>
      </w:r>
    </w:p>
    <w:sectPr w:rsidR="0070432E" w:rsidSect="00996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62" w:rsidRDefault="00120362" w:rsidP="00EE65CF">
      <w:pPr>
        <w:spacing w:after="0" w:line="240" w:lineRule="auto"/>
      </w:pPr>
      <w:r>
        <w:separator/>
      </w:r>
    </w:p>
  </w:endnote>
  <w:endnote w:type="continuationSeparator" w:id="0">
    <w:p w:rsidR="00120362" w:rsidRDefault="00120362" w:rsidP="00EE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CF" w:rsidRDefault="00EE6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CF" w:rsidRDefault="00EE65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CF" w:rsidRDefault="00EE6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62" w:rsidRDefault="00120362" w:rsidP="00EE65CF">
      <w:pPr>
        <w:spacing w:after="0" w:line="240" w:lineRule="auto"/>
      </w:pPr>
      <w:r>
        <w:separator/>
      </w:r>
    </w:p>
  </w:footnote>
  <w:footnote w:type="continuationSeparator" w:id="0">
    <w:p w:rsidR="00120362" w:rsidRDefault="00120362" w:rsidP="00EE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CF" w:rsidRDefault="00EE6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CF" w:rsidRPr="00EE65CF" w:rsidRDefault="00EE65CF">
    <w:pPr>
      <w:pStyle w:val="Header"/>
      <w:rPr>
        <w:sz w:val="40"/>
        <w:szCs w:val="40"/>
      </w:rPr>
    </w:pPr>
    <w:r w:rsidRPr="00EE65CF">
      <w:rPr>
        <w:sz w:val="40"/>
        <w:szCs w:val="40"/>
      </w:rPr>
      <w:t>Virtual Lab – Atmosphere</w:t>
    </w:r>
  </w:p>
  <w:p w:rsidR="00EE65CF" w:rsidRDefault="00EE65CF">
    <w:pPr>
      <w:pStyle w:val="Header"/>
    </w:pPr>
  </w:p>
  <w:p w:rsidR="00EE65CF" w:rsidRDefault="00EE65CF">
    <w:pPr>
      <w:pStyle w:val="Header"/>
    </w:pPr>
    <w:bookmarkStart w:id="0" w:name="_GoBack"/>
    <w:bookmarkEnd w:id="0"/>
  </w:p>
  <w:p w:rsidR="00EE65CF" w:rsidRDefault="00EE65CF">
    <w:pPr>
      <w:pStyle w:val="Header"/>
    </w:pPr>
    <w:r>
      <w:t>Name: ________________________________________________</w:t>
    </w:r>
  </w:p>
  <w:p w:rsidR="00EE65CF" w:rsidRDefault="00EE65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CF" w:rsidRDefault="00EE6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7D"/>
    <w:rsid w:val="00120362"/>
    <w:rsid w:val="0070432E"/>
    <w:rsid w:val="0099657D"/>
    <w:rsid w:val="00E42A96"/>
    <w:rsid w:val="00E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8CED5-0D46-4719-B423-AD1DD97B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5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CF"/>
  </w:style>
  <w:style w:type="paragraph" w:styleId="Footer">
    <w:name w:val="footer"/>
    <w:basedOn w:val="Normal"/>
    <w:link w:val="FooterChar"/>
    <w:uiPriority w:val="99"/>
    <w:unhideWhenUsed/>
    <w:rsid w:val="00EE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 Huckaby</dc:creator>
  <cp:keywords/>
  <dc:description/>
  <cp:lastModifiedBy>Alma R Huckaby</cp:lastModifiedBy>
  <cp:revision>3</cp:revision>
  <dcterms:created xsi:type="dcterms:W3CDTF">2018-01-16T16:47:00Z</dcterms:created>
  <dcterms:modified xsi:type="dcterms:W3CDTF">2018-01-16T16:50:00Z</dcterms:modified>
</cp:coreProperties>
</file>